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04C28B56" w:rsidR="006D5B08" w:rsidRPr="006D5B08" w:rsidRDefault="006D5B08" w:rsidP="00D278B8">
      <w:pPr>
        <w:tabs>
          <w:tab w:val="left" w:pos="12075"/>
        </w:tabs>
        <w:spacing w:after="0" w:line="240" w:lineRule="auto"/>
        <w:rPr>
          <w:rFonts w:ascii="Calibri" w:eastAsia="Times New Roman" w:hAnsi="Calibri" w:cs="Calibri"/>
        </w:rPr>
      </w:pPr>
      <w:r w:rsidRPr="006D5B08">
        <w:rPr>
          <w:rFonts w:ascii="Calibri" w:eastAsia="Times New Roman" w:hAnsi="Calibri" w:cs="Calibri"/>
        </w:rPr>
        <w:t> </w:t>
      </w:r>
      <w:r w:rsidR="00D278B8">
        <w:rPr>
          <w:rFonts w:ascii="Calibri" w:eastAsia="Times New Roman" w:hAnsi="Calibri" w:cs="Calibri"/>
        </w:rPr>
        <w:tab/>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A222E1"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369B3A4E" w:rsidR="00401162" w:rsidRDefault="00401162" w:rsidP="00401162">
      <w:pPr>
        <w:pStyle w:val="Heading2"/>
      </w:pPr>
      <w: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4BBB861D" w:rsidR="00F54DF7" w:rsidRDefault="00F54DF7" w:rsidP="007B3703">
      <w:r>
        <w:t>Because we cannot add refs on functional components.</w:t>
      </w:r>
    </w:p>
    <w:p w14:paraId="7414D6A1" w14:textId="1F5C95FC" w:rsidR="0060387D" w:rsidRDefault="0060387D" w:rsidP="007B3703">
      <w:r>
        <w:rPr>
          <w:noProof/>
        </w:rPr>
        <w:drawing>
          <wp:inline distT="0" distB="0" distL="0" distR="0" wp14:anchorId="580B0DBF" wp14:editId="3B1B3F6A">
            <wp:extent cx="5514975" cy="2276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2276475"/>
                    </a:xfrm>
                    <a:prstGeom prst="rect">
                      <a:avLst/>
                    </a:prstGeom>
                  </pic:spPr>
                </pic:pic>
              </a:graphicData>
            </a:graphic>
          </wp:inline>
        </w:drawing>
      </w:r>
    </w:p>
    <w:p w14:paraId="3DF29B2C" w14:textId="04AAA499" w:rsidR="0060387D" w:rsidRDefault="0060387D" w:rsidP="007B3703">
      <w:r>
        <w:t>This is the piece of code being called on the parent component</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3F85A729" w:rsidR="0094279B" w:rsidRDefault="00C22E90" w:rsidP="00C22E90">
      <w:pPr>
        <w:pStyle w:val="Heading2"/>
      </w:pPr>
      <w:r>
        <w:t>Starting Setup</w:t>
      </w:r>
    </w:p>
    <w:p w14:paraId="056A98E1" w14:textId="3A8D2DF8" w:rsidR="00214CEC" w:rsidRDefault="00923CD6" w:rsidP="00214CEC">
      <w:r>
        <w:rPr>
          <w:noProof/>
        </w:rPr>
        <w:drawing>
          <wp:inline distT="0" distB="0" distL="0" distR="0" wp14:anchorId="63F4A956" wp14:editId="49396965">
            <wp:extent cx="6981825" cy="4115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494" cy="4120843"/>
                    </a:xfrm>
                    <a:prstGeom prst="rect">
                      <a:avLst/>
                    </a:prstGeom>
                  </pic:spPr>
                </pic:pic>
              </a:graphicData>
            </a:graphic>
          </wp:inline>
        </w:drawing>
      </w:r>
    </w:p>
    <w:p w14:paraId="55295A9C" w14:textId="6E9C6F66" w:rsidR="00923CD6" w:rsidRDefault="00923CD6" w:rsidP="00214CEC">
      <w:r>
        <w:t>This is how our page will look and the CSS is provided by the teach. One thing we will do is create a general layout of our components folder</w:t>
      </w:r>
    </w:p>
    <w:p w14:paraId="026A8F99" w14:textId="6466AD6E" w:rsidR="00923CD6" w:rsidRDefault="00923CD6" w:rsidP="00214CEC">
      <w:r>
        <w:rPr>
          <w:noProof/>
        </w:rPr>
        <w:drawing>
          <wp:inline distT="0" distB="0" distL="0" distR="0" wp14:anchorId="49E158D8" wp14:editId="651A38BC">
            <wp:extent cx="1704975" cy="2295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4975" cy="2295525"/>
                    </a:xfrm>
                    <a:prstGeom prst="rect">
                      <a:avLst/>
                    </a:prstGeom>
                  </pic:spPr>
                </pic:pic>
              </a:graphicData>
            </a:graphic>
          </wp:inline>
        </w:drawing>
      </w:r>
    </w:p>
    <w:p w14:paraId="52183FE2" w14:textId="21285454" w:rsidR="0070758D" w:rsidRDefault="0070758D" w:rsidP="0070758D">
      <w:pPr>
        <w:pStyle w:val="Heading2"/>
      </w:pPr>
      <w:r>
        <w:t>Adding a header component</w:t>
      </w:r>
    </w:p>
    <w:p w14:paraId="2337D137" w14:textId="2A1AD3C2" w:rsidR="00234CEB" w:rsidRDefault="005D0088" w:rsidP="005D0088">
      <w:r>
        <w:rPr>
          <w:noProof/>
        </w:rPr>
        <w:drawing>
          <wp:inline distT="0" distB="0" distL="0" distR="0" wp14:anchorId="1E203DAC" wp14:editId="55EAC1D4">
            <wp:extent cx="6829425" cy="4067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4067175"/>
                    </a:xfrm>
                    <a:prstGeom prst="rect">
                      <a:avLst/>
                    </a:prstGeom>
                  </pic:spPr>
                </pic:pic>
              </a:graphicData>
            </a:graphic>
          </wp:inline>
        </w:drawing>
      </w:r>
    </w:p>
    <w:p w14:paraId="623A88F9" w14:textId="6426931E" w:rsidR="005D0088" w:rsidRDefault="005D0088" w:rsidP="005D0088">
      <w:r>
        <w:t>This is how our header looks.</w:t>
      </w:r>
    </w:p>
    <w:p w14:paraId="36E6CE0D" w14:textId="3CEA8B7D" w:rsidR="005D0088" w:rsidRDefault="005D0088" w:rsidP="005D0088">
      <w:r>
        <w:t>A few things to note here:</w:t>
      </w:r>
    </w:p>
    <w:p w14:paraId="0CF5FC80" w14:textId="6E1A9628" w:rsidR="005D0088" w:rsidRDefault="005D0088" w:rsidP="005D0088">
      <w:pPr>
        <w:pStyle w:val="ListParagraph"/>
        <w:numPr>
          <w:ilvl w:val="0"/>
          <w:numId w:val="1"/>
        </w:numPr>
      </w:pPr>
      <w:r>
        <w:t xml:space="preserve">Notice how we imported the image. We made a new folder in SRC called assets where we placed our image then imported that image into react and referenced it as the </w:t>
      </w:r>
      <w:proofErr w:type="spellStart"/>
      <w:r>
        <w:t>src</w:t>
      </w:r>
      <w:proofErr w:type="spellEnd"/>
      <w:r>
        <w:t xml:space="preserve"> prop. If we have an external image we can just type the </w:t>
      </w:r>
      <w:proofErr w:type="spellStart"/>
      <w:r>
        <w:t>url</w:t>
      </w:r>
      <w:proofErr w:type="spellEnd"/>
      <w:r>
        <w:t xml:space="preserve"> in the </w:t>
      </w:r>
      <w:proofErr w:type="spellStart"/>
      <w:r>
        <w:t>src</w:t>
      </w:r>
      <w:proofErr w:type="spellEnd"/>
      <w:r>
        <w:t xml:space="preserve"> prop</w:t>
      </w:r>
    </w:p>
    <w:p w14:paraId="0CFF70C0" w14:textId="7CD30AE9" w:rsidR="005D0088" w:rsidRDefault="005D0088" w:rsidP="005D0088">
      <w:pPr>
        <w:pStyle w:val="ListParagraph"/>
        <w:numPr>
          <w:ilvl w:val="0"/>
          <w:numId w:val="1"/>
        </w:numPr>
      </w:pPr>
      <w:r>
        <w:t xml:space="preserve">We created a new </w:t>
      </w:r>
      <w:proofErr w:type="spellStart"/>
      <w:r>
        <w:t>HeaderCartButton</w:t>
      </w:r>
      <w:proofErr w:type="spellEnd"/>
      <w:r>
        <w:t xml:space="preserve"> which is a custom button used only in our header to indicate how many products we have in our cart</w:t>
      </w:r>
    </w:p>
    <w:p w14:paraId="47568C9F" w14:textId="7D1D6DD9" w:rsidR="005D0088" w:rsidRDefault="005D0088" w:rsidP="005D0088">
      <w:pPr>
        <w:ind w:left="360"/>
      </w:pPr>
      <w:r>
        <w:rPr>
          <w:noProof/>
        </w:rPr>
        <w:drawing>
          <wp:inline distT="0" distB="0" distL="0" distR="0" wp14:anchorId="7022ACB8" wp14:editId="7D48FF9B">
            <wp:extent cx="5295900" cy="3305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305175"/>
                    </a:xfrm>
                    <a:prstGeom prst="rect">
                      <a:avLst/>
                    </a:prstGeom>
                  </pic:spPr>
                </pic:pic>
              </a:graphicData>
            </a:graphic>
          </wp:inline>
        </w:drawing>
      </w:r>
    </w:p>
    <w:p w14:paraId="6D0C0B26" w14:textId="7A654DB3" w:rsidR="002071AE" w:rsidRDefault="002071AE" w:rsidP="002071AE">
      <w:r>
        <w:t xml:space="preserve">Now this component has another component called </w:t>
      </w:r>
      <w:proofErr w:type="spellStart"/>
      <w:r>
        <w:t>CartIcon</w:t>
      </w:r>
      <w:proofErr w:type="spellEnd"/>
      <w:r>
        <w:t xml:space="preserve"> which is a simple component that exports </w:t>
      </w:r>
      <w:proofErr w:type="gramStart"/>
      <w:r>
        <w:t>an</w:t>
      </w:r>
      <w:proofErr w:type="gramEnd"/>
      <w:r>
        <w:t xml:space="preserve"> </w:t>
      </w:r>
      <w:proofErr w:type="spellStart"/>
      <w:r>
        <w:t>svg</w:t>
      </w:r>
      <w:proofErr w:type="spellEnd"/>
      <w:r>
        <w:t xml:space="preserve"> file</w:t>
      </w:r>
    </w:p>
    <w:p w14:paraId="1B62CE55" w14:textId="1C5DBCC1" w:rsidR="002071AE" w:rsidRDefault="002071AE" w:rsidP="002071AE">
      <w:r>
        <w:rPr>
          <w:noProof/>
        </w:rPr>
        <w:drawing>
          <wp:inline distT="0" distB="0" distL="0" distR="0" wp14:anchorId="5441D0E4" wp14:editId="7BF7951D">
            <wp:extent cx="7372350" cy="2143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72350" cy="2143125"/>
                    </a:xfrm>
                    <a:prstGeom prst="rect">
                      <a:avLst/>
                    </a:prstGeom>
                  </pic:spPr>
                </pic:pic>
              </a:graphicData>
            </a:graphic>
          </wp:inline>
        </w:drawing>
      </w:r>
    </w:p>
    <w:p w14:paraId="531EFDDF" w14:textId="12BBDBC3" w:rsidR="00E20CEA" w:rsidRDefault="00E20CEA" w:rsidP="002071AE">
      <w:proofErr w:type="gramStart"/>
      <w:r>
        <w:t>Obviously</w:t>
      </w:r>
      <w:proofErr w:type="gramEnd"/>
      <w:r>
        <w:t xml:space="preserve"> we could’ve put all of them inside the </w:t>
      </w:r>
      <w:proofErr w:type="spellStart"/>
      <w:r>
        <w:t>HeaderCartbutton</w:t>
      </w:r>
      <w:proofErr w:type="spellEnd"/>
      <w:r>
        <w:t xml:space="preserve"> but we want to keep it </w:t>
      </w:r>
      <w:proofErr w:type="spellStart"/>
      <w:r>
        <w:t>lean</w:t>
      </w:r>
      <w:proofErr w:type="spellEnd"/>
      <w:r>
        <w:t>.</w:t>
      </w:r>
    </w:p>
    <w:p w14:paraId="4BEA8CB3" w14:textId="132ED1B8" w:rsidR="007F568C" w:rsidRDefault="007F568C" w:rsidP="007F568C">
      <w:pPr>
        <w:pStyle w:val="Heading2"/>
      </w:pPr>
      <w:r>
        <w:t>Adding the Meals Component</w:t>
      </w:r>
    </w:p>
    <w:p w14:paraId="06304C59" w14:textId="0FD859E2" w:rsidR="00BB7DC7" w:rsidRDefault="002D0C5D" w:rsidP="002D0C5D">
      <w:r>
        <w:t>For this we are going to have 3 components: Meals.js, MealsSummary.js and AvailableMeals.js.</w:t>
      </w:r>
    </w:p>
    <w:p w14:paraId="79FCE394" w14:textId="2C82A406" w:rsidR="002D0C5D" w:rsidRDefault="002D0C5D" w:rsidP="002D0C5D">
      <w:r>
        <w:t>Meals.js will hold the 2 other components</w:t>
      </w:r>
    </w:p>
    <w:p w14:paraId="2ADB3CDE" w14:textId="597A740A" w:rsidR="002D0C5D" w:rsidRDefault="002D0C5D" w:rsidP="002D0C5D">
      <w:r>
        <w:t>Meals.js</w:t>
      </w:r>
    </w:p>
    <w:p w14:paraId="2389BD6E" w14:textId="49C28437" w:rsidR="002D0C5D" w:rsidRDefault="002D0C5D" w:rsidP="002D0C5D">
      <w:r>
        <w:rPr>
          <w:noProof/>
        </w:rPr>
        <w:drawing>
          <wp:inline distT="0" distB="0" distL="0" distR="0" wp14:anchorId="2D98DFD6" wp14:editId="5CCFD747">
            <wp:extent cx="4476750" cy="2933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6750" cy="2933700"/>
                    </a:xfrm>
                    <a:prstGeom prst="rect">
                      <a:avLst/>
                    </a:prstGeom>
                  </pic:spPr>
                </pic:pic>
              </a:graphicData>
            </a:graphic>
          </wp:inline>
        </w:drawing>
      </w:r>
    </w:p>
    <w:p w14:paraId="465710FD" w14:textId="1DCB1BAE" w:rsidR="002D0C5D" w:rsidRDefault="002D0C5D" w:rsidP="002D0C5D">
      <w:r>
        <w:t>MealsSummary.js</w:t>
      </w:r>
    </w:p>
    <w:p w14:paraId="13F19637" w14:textId="3FA52BEF" w:rsidR="002D0C5D" w:rsidRDefault="002D0C5D" w:rsidP="002D0C5D">
      <w:r>
        <w:rPr>
          <w:noProof/>
        </w:rPr>
        <w:drawing>
          <wp:inline distT="0" distB="0" distL="0" distR="0" wp14:anchorId="01EDC5DA" wp14:editId="19CBEF39">
            <wp:extent cx="5038725" cy="3419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8725" cy="3419475"/>
                    </a:xfrm>
                    <a:prstGeom prst="rect">
                      <a:avLst/>
                    </a:prstGeom>
                  </pic:spPr>
                </pic:pic>
              </a:graphicData>
            </a:graphic>
          </wp:inline>
        </w:drawing>
      </w:r>
    </w:p>
    <w:p w14:paraId="3E935295" w14:textId="36DBB7B1" w:rsidR="002D0C5D" w:rsidRDefault="002D0C5D" w:rsidP="002D0C5D">
      <w:r>
        <w:t>This is just a simple component that outputs some text.</w:t>
      </w:r>
    </w:p>
    <w:p w14:paraId="2622DFA3" w14:textId="2943F27C" w:rsidR="002D0C5D" w:rsidRDefault="002D0C5D" w:rsidP="002D0C5D">
      <w:r>
        <w:t>AvailableMeals.js</w:t>
      </w:r>
    </w:p>
    <w:p w14:paraId="2EBA434F" w14:textId="4868DA9F" w:rsidR="00723CB2" w:rsidRDefault="00723CB2" w:rsidP="002D0C5D">
      <w:r>
        <w:rPr>
          <w:noProof/>
        </w:rPr>
        <w:drawing>
          <wp:inline distT="0" distB="0" distL="0" distR="0" wp14:anchorId="178A227E" wp14:editId="295A0534">
            <wp:extent cx="6257925" cy="3829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7925" cy="3829050"/>
                    </a:xfrm>
                    <a:prstGeom prst="rect">
                      <a:avLst/>
                    </a:prstGeom>
                  </pic:spPr>
                </pic:pic>
              </a:graphicData>
            </a:graphic>
          </wp:inline>
        </w:drawing>
      </w:r>
    </w:p>
    <w:p w14:paraId="7997F327" w14:textId="576BEF39" w:rsidR="00EF301F" w:rsidRDefault="00EF301F" w:rsidP="002D0C5D">
      <w:r>
        <w:t xml:space="preserve">For </w:t>
      </w:r>
      <w:proofErr w:type="gramStart"/>
      <w:r>
        <w:t>now</w:t>
      </w:r>
      <w:proofErr w:type="gramEnd"/>
      <w:r>
        <w:t xml:space="preserve"> we output minimal data just to test if the component works.</w:t>
      </w:r>
    </w:p>
    <w:p w14:paraId="62C54EFF" w14:textId="18B0EF46" w:rsidR="001564B9" w:rsidRDefault="001564B9" w:rsidP="001564B9">
      <w:pPr>
        <w:pStyle w:val="Heading2"/>
      </w:pPr>
      <w:r>
        <w:t>Adding a Meal Item Component</w:t>
      </w:r>
    </w:p>
    <w:p w14:paraId="56D801CE" w14:textId="28D1FF70" w:rsidR="001564B9" w:rsidRDefault="001564B9" w:rsidP="001564B9">
      <w:r>
        <w:t>Now, we want a component that renders each meal item. This component will have another component inside it which will be the form input for how much the user wants to order</w:t>
      </w:r>
      <w:r w:rsidR="00C47AC0">
        <w:t>.</w:t>
      </w:r>
    </w:p>
    <w:p w14:paraId="1B414574" w14:textId="4685D2E8" w:rsidR="00C47AC0" w:rsidRDefault="00C47AC0" w:rsidP="001564B9">
      <w:r>
        <w:rPr>
          <w:noProof/>
        </w:rPr>
        <w:drawing>
          <wp:inline distT="0" distB="0" distL="0" distR="0" wp14:anchorId="483831F2" wp14:editId="2EE0DACB">
            <wp:extent cx="6200775" cy="46482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0775" cy="4648200"/>
                    </a:xfrm>
                    <a:prstGeom prst="rect">
                      <a:avLst/>
                    </a:prstGeom>
                  </pic:spPr>
                </pic:pic>
              </a:graphicData>
            </a:graphic>
          </wp:inline>
        </w:drawing>
      </w:r>
    </w:p>
    <w:p w14:paraId="16F8E0A1" w14:textId="3EC8469B" w:rsidR="008C3134" w:rsidRDefault="008C3134" w:rsidP="001564B9">
      <w:r>
        <w:t>This is how the item looks</w:t>
      </w:r>
    </w:p>
    <w:p w14:paraId="24498239" w14:textId="19EAA62A" w:rsidR="008C3134" w:rsidRDefault="008C3134" w:rsidP="001564B9">
      <w:r>
        <w:rPr>
          <w:noProof/>
        </w:rPr>
        <w:drawing>
          <wp:inline distT="0" distB="0" distL="0" distR="0" wp14:anchorId="59473DB4" wp14:editId="1D17176E">
            <wp:extent cx="8953500" cy="33242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53500" cy="3324225"/>
                    </a:xfrm>
                    <a:prstGeom prst="rect">
                      <a:avLst/>
                    </a:prstGeom>
                  </pic:spPr>
                </pic:pic>
              </a:graphicData>
            </a:graphic>
          </wp:inline>
        </w:drawing>
      </w:r>
    </w:p>
    <w:p w14:paraId="59F54C82" w14:textId="6EA1BE3E" w:rsidR="008C3134" w:rsidRDefault="008C3134" w:rsidP="001564B9">
      <w:r>
        <w:t xml:space="preserve">And here we </w:t>
      </w:r>
      <w:proofErr w:type="spellStart"/>
      <w:r>
        <w:t>instanciate</w:t>
      </w:r>
      <w:proofErr w:type="spellEnd"/>
      <w:r>
        <w:t xml:space="preserve"> it</w:t>
      </w:r>
      <w:r w:rsidR="00E337A0">
        <w:t>.</w:t>
      </w:r>
    </w:p>
    <w:p w14:paraId="4F6801E1" w14:textId="29D5A9F0" w:rsidR="00E337A0" w:rsidRDefault="00E337A0" w:rsidP="001564B9">
      <w:proofErr w:type="gramStart"/>
      <w:r>
        <w:t>Next</w:t>
      </w:r>
      <w:proofErr w:type="gramEnd"/>
      <w:r>
        <w:t xml:space="preserve"> we want to extract the input into a separate component because we might want to use it later</w:t>
      </w:r>
    </w:p>
    <w:p w14:paraId="04E52EFD" w14:textId="25C05B8B" w:rsidR="00456F18" w:rsidRDefault="00456F18" w:rsidP="001564B9">
      <w:r>
        <w:rPr>
          <w:noProof/>
        </w:rPr>
        <w:drawing>
          <wp:inline distT="0" distB="0" distL="0" distR="0" wp14:anchorId="65F5C967" wp14:editId="213C6A22">
            <wp:extent cx="5210175" cy="2705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0175" cy="2705100"/>
                    </a:xfrm>
                    <a:prstGeom prst="rect">
                      <a:avLst/>
                    </a:prstGeom>
                  </pic:spPr>
                </pic:pic>
              </a:graphicData>
            </a:graphic>
          </wp:inline>
        </w:drawing>
      </w:r>
    </w:p>
    <w:p w14:paraId="5F849805" w14:textId="384C6424" w:rsidR="00456F18" w:rsidRDefault="00456F18" w:rsidP="001564B9">
      <w:r>
        <w:t xml:space="preserve">This is our input file and notice that we have an object </w:t>
      </w:r>
      <w:proofErr w:type="spellStart"/>
      <w:r>
        <w:t>destructuring</w:t>
      </w:r>
      <w:proofErr w:type="spellEnd"/>
      <w:r>
        <w:t xml:space="preserve"> there which will help us to pass an object into our component in which we can configure what the input will be (like type, name, id </w:t>
      </w:r>
      <w:proofErr w:type="spellStart"/>
      <w:r>
        <w:t>etc</w:t>
      </w:r>
      <w:proofErr w:type="spellEnd"/>
      <w:r>
        <w:t>)</w:t>
      </w:r>
      <w:r w:rsidR="00F43D7F">
        <w:t>.</w:t>
      </w:r>
    </w:p>
    <w:p w14:paraId="65AA8295" w14:textId="386B5446" w:rsidR="00F43D7F" w:rsidRDefault="00F43D7F" w:rsidP="001564B9">
      <w:r>
        <w:t>We can get rid of the id, it is there just for demo purposes</w:t>
      </w:r>
      <w:r w:rsidR="00D7564F">
        <w:t>.</w:t>
      </w:r>
    </w:p>
    <w:p w14:paraId="088CC2FF" w14:textId="7EE137EE" w:rsidR="00D7564F" w:rsidRDefault="00D7564F" w:rsidP="001564B9">
      <w:r>
        <w:t>And below we are using the component</w:t>
      </w:r>
    </w:p>
    <w:p w14:paraId="2F2FDC48" w14:textId="09F0110A" w:rsidR="00D7564F" w:rsidRDefault="005A1E30" w:rsidP="001564B9">
      <w:r>
        <w:rPr>
          <w:noProof/>
        </w:rPr>
        <w:drawing>
          <wp:inline distT="0" distB="0" distL="0" distR="0" wp14:anchorId="56F2C241" wp14:editId="3A131A98">
            <wp:extent cx="4257675" cy="5362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7675" cy="5362575"/>
                    </a:xfrm>
                    <a:prstGeom prst="rect">
                      <a:avLst/>
                    </a:prstGeom>
                  </pic:spPr>
                </pic:pic>
              </a:graphicData>
            </a:graphic>
          </wp:inline>
        </w:drawing>
      </w:r>
    </w:p>
    <w:p w14:paraId="59CA5B9D" w14:textId="710A5974" w:rsidR="005A1E30" w:rsidRDefault="005A1E30" w:rsidP="001564B9">
      <w:r>
        <w:t>One thing that stands out is that we added a custom ID property so we can link the label to the input</w:t>
      </w:r>
      <w:r w:rsidR="008B5586">
        <w:t>.</w:t>
      </w:r>
    </w:p>
    <w:p w14:paraId="3516B4A6" w14:textId="20723E1D" w:rsidR="006F0D9A" w:rsidRDefault="006F0D9A" w:rsidP="006F0D9A">
      <w:pPr>
        <w:pStyle w:val="Heading2"/>
      </w:pPr>
      <w:r>
        <w:t>Working on the Shopping Cart Component</w:t>
      </w:r>
      <w:r w:rsidR="007450BE">
        <w:t xml:space="preserve"> (Modal + Backdrop)</w:t>
      </w:r>
    </w:p>
    <w:p w14:paraId="56D232CD" w14:textId="64343004" w:rsidR="003933F8" w:rsidRDefault="00E9291E" w:rsidP="003933F8">
      <w:r>
        <w:t>We are going to create a Cart component with some temporary data for the time being</w:t>
      </w:r>
    </w:p>
    <w:p w14:paraId="4122EC5C" w14:textId="58C26703" w:rsidR="00E9291E" w:rsidRDefault="00E9291E" w:rsidP="003933F8">
      <w:r>
        <w:rPr>
          <w:noProof/>
        </w:rPr>
        <w:drawing>
          <wp:inline distT="0" distB="0" distL="0" distR="0" wp14:anchorId="0BA4DE01" wp14:editId="4EE58B14">
            <wp:extent cx="9534525" cy="5648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34525" cy="5648325"/>
                    </a:xfrm>
                    <a:prstGeom prst="rect">
                      <a:avLst/>
                    </a:prstGeom>
                  </pic:spPr>
                </pic:pic>
              </a:graphicData>
            </a:graphic>
          </wp:inline>
        </w:drawing>
      </w:r>
    </w:p>
    <w:p w14:paraId="34F6CB69" w14:textId="0BEC23D5" w:rsidR="007450BE" w:rsidRDefault="007450BE" w:rsidP="003933F8">
      <w:r>
        <w:t xml:space="preserve">We want this cart to be in a modal so next we are going to work on our modal </w:t>
      </w:r>
      <w:proofErr w:type="gramStart"/>
      <w:r>
        <w:t>app</w:t>
      </w:r>
      <w:r w:rsidR="0018068B">
        <w:t xml:space="preserve"> .</w:t>
      </w:r>
      <w:proofErr w:type="gramEnd"/>
    </w:p>
    <w:p w14:paraId="7D275A1F" w14:textId="621819CF" w:rsidR="0018068B" w:rsidRDefault="0018068B" w:rsidP="003933F8">
      <w:r>
        <w:rPr>
          <w:noProof/>
        </w:rPr>
        <w:drawing>
          <wp:inline distT="0" distB="0" distL="0" distR="0" wp14:anchorId="1A1F75CA" wp14:editId="43F67CA2">
            <wp:extent cx="68961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96100" cy="3467100"/>
                    </a:xfrm>
                    <a:prstGeom prst="rect">
                      <a:avLst/>
                    </a:prstGeom>
                  </pic:spPr>
                </pic:pic>
              </a:graphicData>
            </a:graphic>
          </wp:inline>
        </w:drawing>
      </w:r>
    </w:p>
    <w:p w14:paraId="51A2F490" w14:textId="623A492B" w:rsidR="0018068B" w:rsidRDefault="0018068B" w:rsidP="003933F8">
      <w:proofErr w:type="gramStart"/>
      <w:r>
        <w:t>First</w:t>
      </w:r>
      <w:proofErr w:type="gramEnd"/>
      <w:r>
        <w:t xml:space="preserve"> we create a new div in our root html file where we will render our modal. We are going to use portals for this because semantic reasons</w:t>
      </w:r>
    </w:p>
    <w:p w14:paraId="7115DAA6" w14:textId="55B42983" w:rsidR="0072138E" w:rsidRDefault="0072138E" w:rsidP="003933F8">
      <w:r>
        <w:rPr>
          <w:noProof/>
        </w:rPr>
        <w:drawing>
          <wp:inline distT="0" distB="0" distL="0" distR="0" wp14:anchorId="55DCB03F" wp14:editId="0E62393B">
            <wp:extent cx="8896350" cy="6115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96350" cy="6115050"/>
                    </a:xfrm>
                    <a:prstGeom prst="rect">
                      <a:avLst/>
                    </a:prstGeom>
                  </pic:spPr>
                </pic:pic>
              </a:graphicData>
            </a:graphic>
          </wp:inline>
        </w:drawing>
      </w:r>
    </w:p>
    <w:p w14:paraId="7BA95E7A" w14:textId="4B9F76FB" w:rsidR="008342AB" w:rsidRDefault="008342AB" w:rsidP="003933F8">
      <w:r>
        <w:t>This is how our modal element will look and how we applied the portals.</w:t>
      </w:r>
      <w:r w:rsidR="00FB07DE">
        <w:t xml:space="preserve"> And now we can use this modal component in the Cart.js component</w:t>
      </w:r>
    </w:p>
    <w:p w14:paraId="3FA45EB0" w14:textId="4A381272" w:rsidR="00FB07DE" w:rsidRDefault="00FB07DE" w:rsidP="003933F8">
      <w:r>
        <w:rPr>
          <w:noProof/>
        </w:rPr>
        <w:drawing>
          <wp:inline distT="0" distB="0" distL="0" distR="0" wp14:anchorId="275B71EF" wp14:editId="7A2EB616">
            <wp:extent cx="8982075" cy="5819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82075" cy="5819775"/>
                    </a:xfrm>
                    <a:prstGeom prst="rect">
                      <a:avLst/>
                    </a:prstGeom>
                  </pic:spPr>
                </pic:pic>
              </a:graphicData>
            </a:graphic>
          </wp:inline>
        </w:drawing>
      </w:r>
    </w:p>
    <w:p w14:paraId="64287C2C" w14:textId="1C46ABB3" w:rsidR="007149B4" w:rsidRDefault="007149B4" w:rsidP="003933F8">
      <w:r>
        <w:t>And now we will use this Cart component in the App.js file</w:t>
      </w:r>
    </w:p>
    <w:p w14:paraId="5E35BADB" w14:textId="1894E072" w:rsidR="007149B4" w:rsidRDefault="007149B4" w:rsidP="003933F8">
      <w:r>
        <w:rPr>
          <w:noProof/>
        </w:rPr>
        <w:drawing>
          <wp:inline distT="0" distB="0" distL="0" distR="0" wp14:anchorId="6A926027" wp14:editId="0C7FB680">
            <wp:extent cx="4714875" cy="4238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4875" cy="4238625"/>
                    </a:xfrm>
                    <a:prstGeom prst="rect">
                      <a:avLst/>
                    </a:prstGeom>
                  </pic:spPr>
                </pic:pic>
              </a:graphicData>
            </a:graphic>
          </wp:inline>
        </w:drawing>
      </w:r>
    </w:p>
    <w:p w14:paraId="22733568" w14:textId="0171BB10" w:rsidR="008E3572" w:rsidRDefault="008E3572" w:rsidP="008E3572">
      <w:pPr>
        <w:pStyle w:val="Heading2"/>
      </w:pPr>
      <w:r>
        <w:t>Adding a Cart Context</w:t>
      </w:r>
    </w:p>
    <w:p w14:paraId="03220D80" w14:textId="5E2CF90F" w:rsidR="00401E49" w:rsidRDefault="003F6722" w:rsidP="00401E49">
      <w:r>
        <w:t xml:space="preserve">We are going to create a folder called store </w:t>
      </w:r>
      <w:proofErr w:type="gramStart"/>
      <w:r>
        <w:t>( a</w:t>
      </w:r>
      <w:proofErr w:type="gramEnd"/>
      <w:r>
        <w:t xml:space="preserve"> convention in React) where we will create our cart-context.js file in which we will manage the context of the cart since we will be using in multiple locations</w:t>
      </w:r>
      <w:r w:rsidR="00FC1E53">
        <w:t>.</w:t>
      </w:r>
    </w:p>
    <w:p w14:paraId="7E5BA67D" w14:textId="76B363B9" w:rsidR="002E67AE" w:rsidRDefault="002E67AE" w:rsidP="00401E49">
      <w:r>
        <w:rPr>
          <w:noProof/>
        </w:rPr>
        <w:drawing>
          <wp:inline distT="0" distB="0" distL="0" distR="0" wp14:anchorId="4BB541B0" wp14:editId="03A5D32F">
            <wp:extent cx="3676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2781300"/>
                    </a:xfrm>
                    <a:prstGeom prst="rect">
                      <a:avLst/>
                    </a:prstGeom>
                  </pic:spPr>
                </pic:pic>
              </a:graphicData>
            </a:graphic>
          </wp:inline>
        </w:drawing>
      </w:r>
    </w:p>
    <w:p w14:paraId="5B05AA6A" w14:textId="3F30F067" w:rsidR="00EB7A59" w:rsidRDefault="00EB7A59" w:rsidP="00401E49">
      <w:r>
        <w:t xml:space="preserve">This is our context </w:t>
      </w:r>
      <w:proofErr w:type="spellStart"/>
      <w:r>
        <w:t>js</w:t>
      </w:r>
      <w:proofErr w:type="spellEnd"/>
      <w:r>
        <w:t xml:space="preserve"> file</w:t>
      </w:r>
    </w:p>
    <w:p w14:paraId="538381CC" w14:textId="5A9FD239" w:rsidR="00EB7A59" w:rsidRDefault="00CC075F" w:rsidP="00401E49">
      <w:r>
        <w:rPr>
          <w:noProof/>
        </w:rPr>
        <w:drawing>
          <wp:inline distT="0" distB="0" distL="0" distR="0" wp14:anchorId="08E04FB3" wp14:editId="205E3EE6">
            <wp:extent cx="7305675" cy="38004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05675" cy="3800475"/>
                    </a:xfrm>
                    <a:prstGeom prst="rect">
                      <a:avLst/>
                    </a:prstGeom>
                  </pic:spPr>
                </pic:pic>
              </a:graphicData>
            </a:graphic>
          </wp:inline>
        </w:drawing>
      </w:r>
    </w:p>
    <w:p w14:paraId="4050B849" w14:textId="2EE1C519" w:rsidR="00CC075F" w:rsidRDefault="00CC075F" w:rsidP="00401E49">
      <w:r>
        <w:t>And this is component that will wrap the components that need access to the context.</w:t>
      </w:r>
    </w:p>
    <w:p w14:paraId="0067C983" w14:textId="6E55B48F" w:rsidR="009B4D57" w:rsidRDefault="009B4D57" w:rsidP="00401E49">
      <w:r>
        <w:rPr>
          <w:noProof/>
        </w:rPr>
        <w:drawing>
          <wp:inline distT="0" distB="0" distL="0" distR="0" wp14:anchorId="7DFF24CE" wp14:editId="4033F12A">
            <wp:extent cx="10229850" cy="950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229850" cy="9505950"/>
                    </a:xfrm>
                    <a:prstGeom prst="rect">
                      <a:avLst/>
                    </a:prstGeom>
                  </pic:spPr>
                </pic:pic>
              </a:graphicData>
            </a:graphic>
          </wp:inline>
        </w:drawing>
      </w:r>
    </w:p>
    <w:p w14:paraId="68FCB7A0" w14:textId="0F974BFA" w:rsidR="009B4D57" w:rsidRDefault="009B4D57" w:rsidP="00401E49">
      <w:r>
        <w:t xml:space="preserve">This is how our provider will look in a </w:t>
      </w:r>
      <w:proofErr w:type="spellStart"/>
      <w:r>
        <w:t>semi finished</w:t>
      </w:r>
      <w:proofErr w:type="spellEnd"/>
      <w:r>
        <w:t xml:space="preserve"> state.</w:t>
      </w:r>
    </w:p>
    <w:p w14:paraId="3A4A5D62" w14:textId="4BBF6670" w:rsidR="009B4D57" w:rsidRDefault="009B4D57" w:rsidP="00401E49">
      <w:r>
        <w:t>Things to note.</w:t>
      </w:r>
    </w:p>
    <w:p w14:paraId="49BEBA90" w14:textId="36224DF6" w:rsidR="009B4D57" w:rsidRDefault="009B4D57" w:rsidP="00401E49">
      <w:r>
        <w:t xml:space="preserve">Outside the component we created a default state object which will have items as an empty array and </w:t>
      </w:r>
      <w:proofErr w:type="spellStart"/>
      <w:r>
        <w:t>totalAmount</w:t>
      </w:r>
      <w:proofErr w:type="spellEnd"/>
      <w:r>
        <w:t xml:space="preserve"> as 0 + We will have the </w:t>
      </w:r>
      <w:proofErr w:type="spellStart"/>
      <w:r>
        <w:t>cartReducer</w:t>
      </w:r>
      <w:proofErr w:type="spellEnd"/>
      <w:r>
        <w:t xml:space="preserve"> function where we will manage what happens when our dispatch functions are called.</w:t>
      </w:r>
    </w:p>
    <w:p w14:paraId="20B199FC" w14:textId="77777777" w:rsidR="00EE58A0" w:rsidRDefault="00EE58A0" w:rsidP="00EE58A0">
      <w:r>
        <w:t>Now we want to dynamically update the context data by replacing items and amount from the context with the ones from our dynamic state</w:t>
      </w:r>
    </w:p>
    <w:p w14:paraId="586D1C81" w14:textId="77777777" w:rsidR="00EE58A0" w:rsidRDefault="00EE58A0" w:rsidP="00EE58A0">
      <w:r>
        <w:rPr>
          <w:noProof/>
        </w:rPr>
        <w:drawing>
          <wp:inline distT="0" distB="0" distL="0" distR="0" wp14:anchorId="6CEB7766" wp14:editId="20506B88">
            <wp:extent cx="3914775" cy="1533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4775" cy="1533525"/>
                    </a:xfrm>
                    <a:prstGeom prst="rect">
                      <a:avLst/>
                    </a:prstGeom>
                  </pic:spPr>
                </pic:pic>
              </a:graphicData>
            </a:graphic>
          </wp:inline>
        </w:drawing>
      </w:r>
    </w:p>
    <w:p w14:paraId="5D159994" w14:textId="77777777" w:rsidR="00EE58A0" w:rsidRDefault="00EE58A0" w:rsidP="00401E49"/>
    <w:p w14:paraId="3CDF9D86" w14:textId="207503C2" w:rsidR="004D5188" w:rsidRDefault="004D5188" w:rsidP="004D5188">
      <w:pPr>
        <w:pStyle w:val="Heading2"/>
      </w:pPr>
      <w:r>
        <w:t>Working with Refs &amp; Forward Refs</w:t>
      </w:r>
    </w:p>
    <w:p w14:paraId="441DE319" w14:textId="4E872BCB" w:rsidR="004D5188" w:rsidRDefault="00EE58A0" w:rsidP="00EE58A0">
      <w:r>
        <w:t xml:space="preserve">We want to make sure that the </w:t>
      </w:r>
      <w:proofErr w:type="spellStart"/>
      <w:r>
        <w:t>addItemToCart</w:t>
      </w:r>
      <w:proofErr w:type="spellEnd"/>
      <w:r>
        <w:t xml:space="preserve"> handler is being called. This is in each </w:t>
      </w:r>
      <w:proofErr w:type="spellStart"/>
      <w:r>
        <w:t>ItemForm</w:t>
      </w:r>
      <w:proofErr w:type="spellEnd"/>
      <w:r>
        <w:t>.</w:t>
      </w:r>
    </w:p>
    <w:p w14:paraId="32A7E09D" w14:textId="43D98937" w:rsidR="00EE58A0" w:rsidRDefault="00EE58A0" w:rsidP="00EE58A0">
      <w:r>
        <w:rPr>
          <w:noProof/>
        </w:rPr>
        <w:drawing>
          <wp:inline distT="0" distB="0" distL="0" distR="0" wp14:anchorId="5642ACB8" wp14:editId="56E90109">
            <wp:extent cx="6448425" cy="23145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2314575"/>
                    </a:xfrm>
                    <a:prstGeom prst="rect">
                      <a:avLst/>
                    </a:prstGeom>
                  </pic:spPr>
                </pic:pic>
              </a:graphicData>
            </a:graphic>
          </wp:inline>
        </w:drawing>
      </w:r>
    </w:p>
    <w:p w14:paraId="0B71DFBF" w14:textId="77777777" w:rsidR="00EE58A0" w:rsidRDefault="00EE58A0" w:rsidP="00EE58A0"/>
    <w:p w14:paraId="7965EF32" w14:textId="569648D3" w:rsidR="009B4D57" w:rsidRDefault="009B4D57" w:rsidP="00401E49"/>
    <w:p w14:paraId="2779CBD4" w14:textId="13F99DD5" w:rsidR="004D5188" w:rsidRDefault="0060387D" w:rsidP="00401E49">
      <w:r>
        <w:rPr>
          <w:noProof/>
        </w:rPr>
        <w:drawing>
          <wp:inline distT="0" distB="0" distL="0" distR="0" wp14:anchorId="44DADA61" wp14:editId="1AF88964">
            <wp:extent cx="6067425" cy="5724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7425" cy="5724525"/>
                    </a:xfrm>
                    <a:prstGeom prst="rect">
                      <a:avLst/>
                    </a:prstGeom>
                  </pic:spPr>
                </pic:pic>
              </a:graphicData>
            </a:graphic>
          </wp:inline>
        </w:drawing>
      </w:r>
    </w:p>
    <w:p w14:paraId="6A28B2DE" w14:textId="365818A7" w:rsidR="00DC5A6E" w:rsidRDefault="00DC5A6E" w:rsidP="00DC5A6E">
      <w:pPr>
        <w:pStyle w:val="Heading2"/>
      </w:pPr>
      <w:r>
        <w:t xml:space="preserve">Using </w:t>
      </w:r>
      <w:proofErr w:type="spellStart"/>
      <w:r>
        <w:t>useEffect</w:t>
      </w:r>
      <w:proofErr w:type="spellEnd"/>
      <w:r>
        <w:t xml:space="preserve"> in our project</w:t>
      </w:r>
    </w:p>
    <w:p w14:paraId="6CB687A5" w14:textId="29BF0906" w:rsidR="00DC5A6E" w:rsidRDefault="00FA74EB" w:rsidP="00DC5A6E">
      <w:r>
        <w:t xml:space="preserve">The </w:t>
      </w:r>
      <w:proofErr w:type="spellStart"/>
      <w:r>
        <w:t>usecase</w:t>
      </w:r>
      <w:proofErr w:type="spellEnd"/>
      <w:r>
        <w:t xml:space="preserve"> for this is showing an animation </w:t>
      </w:r>
      <w:proofErr w:type="spellStart"/>
      <w:r>
        <w:t>everytime</w:t>
      </w:r>
      <w:proofErr w:type="spellEnd"/>
      <w:r>
        <w:t xml:space="preserve"> the use adds something to the cart</w:t>
      </w:r>
    </w:p>
    <w:p w14:paraId="20CA06AB" w14:textId="26733115" w:rsidR="009473DD" w:rsidRDefault="009473DD" w:rsidP="00DC5A6E">
      <w:r>
        <w:rPr>
          <w:noProof/>
        </w:rPr>
        <w:drawing>
          <wp:inline distT="0" distB="0" distL="0" distR="0" wp14:anchorId="382F5B18" wp14:editId="0BC668FC">
            <wp:extent cx="6924675" cy="9667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924675" cy="9667875"/>
                    </a:xfrm>
                    <a:prstGeom prst="rect">
                      <a:avLst/>
                    </a:prstGeom>
                  </pic:spPr>
                </pic:pic>
              </a:graphicData>
            </a:graphic>
          </wp:inline>
        </w:drawing>
      </w:r>
    </w:p>
    <w:p w14:paraId="2C2EACB3" w14:textId="3B4212C1" w:rsidR="005A7ECF" w:rsidRDefault="005A7ECF" w:rsidP="00DC5A6E">
      <w:r>
        <w:t xml:space="preserve">In order for this to work we are going to need </w:t>
      </w:r>
      <w:proofErr w:type="spellStart"/>
      <w:r>
        <w:t>useEffect</w:t>
      </w:r>
      <w:proofErr w:type="spellEnd"/>
      <w:r>
        <w:t xml:space="preserve"> and </w:t>
      </w:r>
      <w:proofErr w:type="spellStart"/>
      <w:r>
        <w:t>useState</w:t>
      </w:r>
      <w:proofErr w:type="spellEnd"/>
      <w:r>
        <w:t>.</w:t>
      </w:r>
    </w:p>
    <w:p w14:paraId="0A782EDD" w14:textId="33D62643" w:rsidR="00B43F50" w:rsidRDefault="005A7ECF" w:rsidP="00DC5A6E">
      <w:r>
        <w:t xml:space="preserve">First of </w:t>
      </w:r>
      <w:proofErr w:type="gramStart"/>
      <w:r>
        <w:t>all</w:t>
      </w:r>
      <w:proofErr w:type="gramEnd"/>
      <w:r>
        <w:t xml:space="preserve"> we need a state to check </w:t>
      </w:r>
      <w:proofErr w:type="spellStart"/>
      <w:r>
        <w:t>wheter</w:t>
      </w:r>
      <w:proofErr w:type="spellEnd"/>
      <w:r>
        <w:t xml:space="preserve"> the button is highlighted or not.</w:t>
      </w:r>
      <w:r w:rsidR="00B43F50">
        <w:t xml:space="preserve"> If the button is highlighted then we add the animation to it, by default this is false.</w:t>
      </w:r>
    </w:p>
    <w:p w14:paraId="3986ADE9" w14:textId="04696DE3" w:rsidR="00B43F50" w:rsidRDefault="00B43F50" w:rsidP="00DC5A6E">
      <w:r>
        <w:t xml:space="preserve">And then we need </w:t>
      </w:r>
      <w:proofErr w:type="spellStart"/>
      <w:r>
        <w:t>useEffect</w:t>
      </w:r>
      <w:proofErr w:type="spellEnd"/>
      <w:r>
        <w:t xml:space="preserve"> because this runs after the component is rendered</w:t>
      </w:r>
      <w:r w:rsidR="00F77576">
        <w:t xml:space="preserve"> and this </w:t>
      </w:r>
      <w:proofErr w:type="spellStart"/>
      <w:r w:rsidR="00F77576">
        <w:t>useEffect</w:t>
      </w:r>
      <w:proofErr w:type="spellEnd"/>
      <w:r w:rsidR="00F77576">
        <w:t xml:space="preserve"> will check whether the length of the cart items is </w:t>
      </w:r>
      <w:proofErr w:type="gramStart"/>
      <w:r w:rsidR="00F77576">
        <w:t>0 ,</w:t>
      </w:r>
      <w:proofErr w:type="gramEnd"/>
      <w:r w:rsidR="00F77576">
        <w:t xml:space="preserve"> if it is 0 then it returns because no animation is needed.</w:t>
      </w:r>
    </w:p>
    <w:p w14:paraId="5BA950CA" w14:textId="67744F66" w:rsidR="00F77576" w:rsidRDefault="00F77576" w:rsidP="00DC5A6E">
      <w:r>
        <w:t xml:space="preserve">The animation will happen whenever the length of our cart items changes thus we add it as a dependency to our </w:t>
      </w:r>
      <w:proofErr w:type="spellStart"/>
      <w:r>
        <w:t>useEffect</w:t>
      </w:r>
      <w:proofErr w:type="spellEnd"/>
      <w:r>
        <w:t xml:space="preserve"> and the animation will be on a timer.</w:t>
      </w:r>
    </w:p>
    <w:p w14:paraId="7416E0E8" w14:textId="09D39FB0" w:rsidR="00F77576" w:rsidRDefault="00F77576" w:rsidP="00DC5A6E">
      <w:r>
        <w:t xml:space="preserve">Notice how we also used the cleanup function of </w:t>
      </w:r>
      <w:proofErr w:type="spellStart"/>
      <w:r>
        <w:t>useEffect</w:t>
      </w:r>
      <w:proofErr w:type="spellEnd"/>
      <w:r>
        <w:t xml:space="preserve"> to clear any timers.</w:t>
      </w:r>
    </w:p>
    <w:p w14:paraId="053251ED" w14:textId="34D1C681" w:rsidR="00CE02E0" w:rsidRDefault="00CE02E0" w:rsidP="00CE02E0">
      <w:pPr>
        <w:pStyle w:val="Heading1"/>
      </w:pPr>
      <w:r>
        <w:t>A look behind the Scenes of React &amp; Optimization techniques</w:t>
      </w:r>
    </w:p>
    <w:p w14:paraId="6EB91D99" w14:textId="7FCFFE18" w:rsidR="00CE02E0" w:rsidRDefault="00CE02E0" w:rsidP="00CE02E0">
      <w:pPr>
        <w:pStyle w:val="Heading2"/>
      </w:pPr>
      <w:r>
        <w:t>Module introduction</w:t>
      </w:r>
    </w:p>
    <w:p w14:paraId="628818EB" w14:textId="312F6F88" w:rsidR="002F197E" w:rsidRDefault="00473855" w:rsidP="00CE02E0">
      <w:r>
        <w:t>Here we are going to take a look of how React, actually works behind the scenes.</w:t>
      </w:r>
      <w:r w:rsidR="00B74C77">
        <w:t xml:space="preserve"> </w:t>
      </w:r>
      <w:r w:rsidR="002F197E">
        <w:t xml:space="preserve"> </w:t>
      </w:r>
    </w:p>
    <w:p w14:paraId="03D683D6" w14:textId="1E1FE726" w:rsidR="002F197E" w:rsidRDefault="002F197E" w:rsidP="00CE02E0">
      <w:r>
        <w:t xml:space="preserve">The following questions will be answered in this section: </w:t>
      </w:r>
    </w:p>
    <w:p w14:paraId="48F36EB3" w14:textId="6B483A90" w:rsidR="002F197E" w:rsidRDefault="002F197E" w:rsidP="002F197E">
      <w:pPr>
        <w:pStyle w:val="ListParagraph"/>
        <w:numPr>
          <w:ilvl w:val="0"/>
          <w:numId w:val="1"/>
        </w:numPr>
      </w:pPr>
      <w:r>
        <w:t xml:space="preserve">How does React work behind the </w:t>
      </w:r>
      <w:proofErr w:type="gramStart"/>
      <w:r>
        <w:t>scenes</w:t>
      </w:r>
      <w:proofErr w:type="gramEnd"/>
    </w:p>
    <w:p w14:paraId="4CFB9355" w14:textId="280DE99A" w:rsidR="002F197E" w:rsidRDefault="002F197E" w:rsidP="002F197E">
      <w:pPr>
        <w:pStyle w:val="ListParagraph"/>
        <w:numPr>
          <w:ilvl w:val="0"/>
          <w:numId w:val="1"/>
        </w:numPr>
      </w:pPr>
      <w:r>
        <w:t>Understanding the Virtual DOM and DOM Updates</w:t>
      </w:r>
    </w:p>
    <w:p w14:paraId="38C778B6" w14:textId="7A2E659F" w:rsidR="002F197E" w:rsidRDefault="00AD5A4C" w:rsidP="002F197E">
      <w:pPr>
        <w:pStyle w:val="ListParagraph"/>
        <w:numPr>
          <w:ilvl w:val="0"/>
          <w:numId w:val="1"/>
        </w:numPr>
      </w:pPr>
      <w:r>
        <w:t>Understanding State and State Updates</w:t>
      </w:r>
    </w:p>
    <w:p w14:paraId="1798A4FE" w14:textId="7B9DAAA0" w:rsidR="000825AE" w:rsidRDefault="000825AE" w:rsidP="000825AE">
      <w:pPr>
        <w:pStyle w:val="Heading2"/>
      </w:pPr>
      <w:r>
        <w:t>How React Really Works</w:t>
      </w:r>
    </w:p>
    <w:p w14:paraId="6AA7C757" w14:textId="0D83504C" w:rsidR="000825AE" w:rsidRDefault="006F6A34" w:rsidP="000825AE">
      <w:r>
        <w:t xml:space="preserve">Let’s not forget that React is a </w:t>
      </w:r>
      <w:proofErr w:type="spellStart"/>
      <w:r>
        <w:t>Javascript</w:t>
      </w:r>
      <w:proofErr w:type="spellEnd"/>
      <w:r>
        <w:t xml:space="preserve"> library for building user interfaces.</w:t>
      </w:r>
      <w:r w:rsidR="00CE1EF7">
        <w:t xml:space="preserve"> React is all about components.</w:t>
      </w:r>
    </w:p>
    <w:p w14:paraId="01AC1FD2" w14:textId="27CF0996" w:rsidR="002C2D8C" w:rsidRDefault="002C2D8C" w:rsidP="000825AE">
      <w:proofErr w:type="spellStart"/>
      <w:r>
        <w:t>ReactDOM</w:t>
      </w:r>
      <w:proofErr w:type="spellEnd"/>
      <w:r>
        <w:t xml:space="preserve"> is our interface to the web.</w:t>
      </w:r>
    </w:p>
    <w:p w14:paraId="583FB79B" w14:textId="297986A8" w:rsidR="006F6A34" w:rsidRDefault="00A06F8C" w:rsidP="000825AE">
      <w:r>
        <w:t xml:space="preserve">React is only the part that manages components, state and how those components might need to change and React hands all that information of to </w:t>
      </w:r>
      <w:proofErr w:type="spellStart"/>
      <w:r>
        <w:t>ReactDOM</w:t>
      </w:r>
      <w:proofErr w:type="spellEnd"/>
      <w:r>
        <w:t>.</w:t>
      </w:r>
    </w:p>
    <w:p w14:paraId="3163DE2A" w14:textId="12E2D99F" w:rsidR="006F6A34" w:rsidRDefault="00081253" w:rsidP="000825AE">
      <w:r>
        <w:rPr>
          <w:noProof/>
        </w:rPr>
        <w:drawing>
          <wp:inline distT="0" distB="0" distL="0" distR="0" wp14:anchorId="06E7AED7" wp14:editId="5DCCBFB1">
            <wp:extent cx="7172325" cy="4607334"/>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179782" cy="4612124"/>
                    </a:xfrm>
                    <a:prstGeom prst="rect">
                      <a:avLst/>
                    </a:prstGeom>
                  </pic:spPr>
                </pic:pic>
              </a:graphicData>
            </a:graphic>
          </wp:inline>
        </w:drawing>
      </w:r>
    </w:p>
    <w:p w14:paraId="23C366F4" w14:textId="3624181A" w:rsidR="00081253" w:rsidRDefault="00081253" w:rsidP="000825AE">
      <w:r>
        <w:t xml:space="preserve">How exactly does this </w:t>
      </w:r>
      <w:proofErr w:type="gramStart"/>
      <w:r>
        <w:t>work ?</w:t>
      </w:r>
      <w:proofErr w:type="gramEnd"/>
    </w:p>
    <w:p w14:paraId="4B01A13E" w14:textId="64106DEE" w:rsidR="00081253" w:rsidRDefault="00CE0573" w:rsidP="000825AE">
      <w:r>
        <w:t xml:space="preserve">React determines how the component tree currently looks like and what it should look like then </w:t>
      </w:r>
      <w:proofErr w:type="spellStart"/>
      <w:r>
        <w:t>ReactDOM</w:t>
      </w:r>
      <w:proofErr w:type="spellEnd"/>
      <w:r>
        <w:t xml:space="preserve"> receives the differences (ex: required changes) and then manipulates the real DOM.</w:t>
      </w:r>
    </w:p>
    <w:p w14:paraId="6556314E" w14:textId="2BDB3FC3" w:rsidR="004C3A14" w:rsidRDefault="004C3A14" w:rsidP="000825AE">
      <w:r>
        <w:rPr>
          <w:noProof/>
        </w:rPr>
        <w:drawing>
          <wp:inline distT="0" distB="0" distL="0" distR="0" wp14:anchorId="1529EE6B" wp14:editId="7745459E">
            <wp:extent cx="7229475" cy="3577557"/>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39657" cy="3582596"/>
                    </a:xfrm>
                    <a:prstGeom prst="rect">
                      <a:avLst/>
                    </a:prstGeom>
                  </pic:spPr>
                </pic:pic>
              </a:graphicData>
            </a:graphic>
          </wp:inline>
        </w:drawing>
      </w:r>
    </w:p>
    <w:p w14:paraId="6BA19D76" w14:textId="50D77ED3" w:rsidR="006F6A34" w:rsidRDefault="00483EB3" w:rsidP="000825AE">
      <w:r>
        <w:t xml:space="preserve">Re-Evaluating </w:t>
      </w:r>
      <w:proofErr w:type="gramStart"/>
      <w:r>
        <w:t>Components !</w:t>
      </w:r>
      <w:proofErr w:type="gramEnd"/>
      <w:r>
        <w:t>== Re-Rendering the DOM</w:t>
      </w:r>
    </w:p>
    <w:p w14:paraId="762932BA" w14:textId="46682AAD" w:rsidR="00483EB3" w:rsidRDefault="00483EB3" w:rsidP="000825AE">
      <w:r>
        <w:t>As we know whenever the state</w:t>
      </w:r>
      <w:r w:rsidR="00E878D0">
        <w:t xml:space="preserve">, prop or context </w:t>
      </w:r>
      <w:r>
        <w:t>of a component changes it triggers an execution of that component by react but this doesn’t necessarily mean that it will re-render the actual DOM.</w:t>
      </w:r>
    </w:p>
    <w:p w14:paraId="56AF8095" w14:textId="474287AC" w:rsidR="00E878D0" w:rsidRDefault="00E878D0" w:rsidP="000825AE">
      <w:r>
        <w:rPr>
          <w:noProof/>
        </w:rPr>
        <w:drawing>
          <wp:inline distT="0" distB="0" distL="0" distR="0" wp14:anchorId="5E5BA5B4" wp14:editId="7C841177">
            <wp:extent cx="7572375" cy="3158446"/>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593019" cy="3167057"/>
                    </a:xfrm>
                    <a:prstGeom prst="rect">
                      <a:avLst/>
                    </a:prstGeom>
                  </pic:spPr>
                </pic:pic>
              </a:graphicData>
            </a:graphic>
          </wp:inline>
        </w:drawing>
      </w:r>
    </w:p>
    <w:p w14:paraId="756485AB" w14:textId="5921A228" w:rsidR="006F6A34" w:rsidRDefault="00411153" w:rsidP="000825AE">
      <w:r>
        <w:t>Doing a Virtual DOM vs Real DOM comparison is pretty cheap in resources vs re rendering the whole DOM.</w:t>
      </w:r>
      <w:r w:rsidR="00D356C8">
        <w:t xml:space="preserve"> This is why React has this structure of doing virtual comparisons and then only passing the changes between the last snapshot and the current snapshot to the real DOM</w:t>
      </w:r>
      <w:r w:rsidR="005C42A4">
        <w:t xml:space="preserve">. </w:t>
      </w:r>
    </w:p>
    <w:p w14:paraId="7A56BEF4" w14:textId="6D4A623A" w:rsidR="005C42A4" w:rsidRDefault="005C42A4" w:rsidP="000825AE">
      <w:r>
        <w:t>This is also called Virtual DOM Diffing</w:t>
      </w:r>
      <w:r w:rsidR="00BB5931">
        <w:t>.</w:t>
      </w:r>
    </w:p>
    <w:p w14:paraId="4E610D1B" w14:textId="214C891D" w:rsidR="006F6A34" w:rsidRDefault="00BB5931" w:rsidP="000825AE">
      <w:r>
        <w:rPr>
          <w:noProof/>
        </w:rPr>
        <w:drawing>
          <wp:inline distT="0" distB="0" distL="0" distR="0" wp14:anchorId="1034EE16" wp14:editId="5F4EEA2F">
            <wp:extent cx="6743700" cy="387060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56871" cy="3878163"/>
                    </a:xfrm>
                    <a:prstGeom prst="rect">
                      <a:avLst/>
                    </a:prstGeom>
                  </pic:spPr>
                </pic:pic>
              </a:graphicData>
            </a:graphic>
          </wp:inline>
        </w:drawing>
      </w:r>
    </w:p>
    <w:p w14:paraId="58439EC2" w14:textId="6D816D85" w:rsidR="006F6A34" w:rsidRDefault="00BB5931" w:rsidP="000825AE">
      <w:r>
        <w:t xml:space="preserve">Take the example below, </w:t>
      </w:r>
      <w:proofErr w:type="gramStart"/>
      <w:r>
        <w:t>React</w:t>
      </w:r>
      <w:proofErr w:type="gramEnd"/>
      <w:r>
        <w:t xml:space="preserve"> compares the 2 DOMs and will know that it doesn’t have to re render the whole DOM only insert a paragraph after that H1</w:t>
      </w:r>
      <w:r w:rsidR="00CF119A">
        <w:t>.</w:t>
      </w:r>
    </w:p>
    <w:p w14:paraId="19537A09" w14:textId="2D3EBAE2" w:rsidR="00F2563B" w:rsidRDefault="00F2563B" w:rsidP="00F2563B">
      <w:pPr>
        <w:pStyle w:val="Heading2"/>
      </w:pPr>
      <w:r>
        <w:t>Component Update in Action</w:t>
      </w:r>
    </w:p>
    <w:p w14:paraId="5A944D03" w14:textId="3FB2288F" w:rsidR="00F2563B" w:rsidRDefault="000A6DE4" w:rsidP="00F2563B">
      <w:r>
        <w:rPr>
          <w:noProof/>
        </w:rPr>
        <w:drawing>
          <wp:inline distT="0" distB="0" distL="0" distR="0" wp14:anchorId="057AE693" wp14:editId="56EC3B77">
            <wp:extent cx="6410325" cy="45053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10325" cy="4505325"/>
                    </a:xfrm>
                    <a:prstGeom prst="rect">
                      <a:avLst/>
                    </a:prstGeom>
                  </pic:spPr>
                </pic:pic>
              </a:graphicData>
            </a:graphic>
          </wp:inline>
        </w:drawing>
      </w:r>
    </w:p>
    <w:p w14:paraId="30CAD81B" w14:textId="3E6F06E5" w:rsidR="000A6DE4" w:rsidRDefault="000A6DE4" w:rsidP="00F2563B">
      <w:r>
        <w:t>Take this simple example above.</w:t>
      </w:r>
    </w:p>
    <w:p w14:paraId="44685C8D" w14:textId="0E241A8E" w:rsidR="000A6DE4" w:rsidRDefault="000A6DE4" w:rsidP="00F2563B">
      <w:r>
        <w:t>We have a component where we want to show a paragraph conditionally by clicking a button.</w:t>
      </w:r>
    </w:p>
    <w:p w14:paraId="72CDA024" w14:textId="37541731" w:rsidR="00FE0A58" w:rsidRDefault="00FE0A58" w:rsidP="00F2563B">
      <w:r>
        <w:t xml:space="preserve">One thing to add here is that we use </w:t>
      </w:r>
      <w:proofErr w:type="spellStart"/>
      <w:r w:rsidR="008252C2">
        <w:t>setShowParagraph</w:t>
      </w:r>
      <w:proofErr w:type="spellEnd"/>
      <w:r w:rsidR="008252C2">
        <w:t xml:space="preserve"> with a callback function because we depend on the previous state of the </w:t>
      </w:r>
      <w:proofErr w:type="spellStart"/>
      <w:r w:rsidR="008252C2">
        <w:t>showParagraph</w:t>
      </w:r>
      <w:proofErr w:type="spellEnd"/>
      <w:r w:rsidR="008252C2">
        <w:t xml:space="preserve"> state (we will come back to this later)</w:t>
      </w:r>
      <w:r w:rsidR="00726A0D">
        <w:t>.</w:t>
      </w:r>
    </w:p>
    <w:p w14:paraId="0C26C0DC" w14:textId="07A99C30" w:rsidR="00A01249" w:rsidRDefault="00A01249" w:rsidP="00F2563B">
      <w:r>
        <w:t xml:space="preserve">Let’s </w:t>
      </w:r>
      <w:proofErr w:type="spellStart"/>
      <w:r>
        <w:t>analize</w:t>
      </w:r>
      <w:proofErr w:type="spellEnd"/>
      <w:r>
        <w:t xml:space="preserve"> what is happening.</w:t>
      </w:r>
    </w:p>
    <w:p w14:paraId="4D57FC41" w14:textId="39459332" w:rsidR="006F6A34" w:rsidRDefault="00C822CC" w:rsidP="000825AE">
      <w:r>
        <w:rPr>
          <w:noProof/>
        </w:rPr>
        <w:drawing>
          <wp:inline distT="0" distB="0" distL="0" distR="0" wp14:anchorId="034983BB" wp14:editId="364F52BC">
            <wp:extent cx="6410325" cy="29718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10325" cy="2971800"/>
                    </a:xfrm>
                    <a:prstGeom prst="rect">
                      <a:avLst/>
                    </a:prstGeom>
                  </pic:spPr>
                </pic:pic>
              </a:graphicData>
            </a:graphic>
          </wp:inline>
        </w:drawing>
      </w:r>
    </w:p>
    <w:p w14:paraId="3D2CCA65" w14:textId="2B85ACEC" w:rsidR="00C605FA" w:rsidRDefault="00C605FA" w:rsidP="000825AE">
      <w:r>
        <w:t>As we mentioned before state changes, prop changes and context changes would result in the App component being executed again</w:t>
      </w:r>
      <w:r w:rsidR="00DD683A">
        <w:t xml:space="preserve">. </w:t>
      </w:r>
      <w:proofErr w:type="gramStart"/>
      <w:r w:rsidR="00DD683A">
        <w:t>So</w:t>
      </w:r>
      <w:proofErr w:type="gramEnd"/>
      <w:r w:rsidR="00DD683A">
        <w:t xml:space="preserve"> if we add a console log inside the component It will log it the first time and </w:t>
      </w:r>
      <w:proofErr w:type="spellStart"/>
      <w:r w:rsidR="00DD683A">
        <w:t>everytime</w:t>
      </w:r>
      <w:proofErr w:type="spellEnd"/>
      <w:r w:rsidR="00DD683A">
        <w:t xml:space="preserve"> we click the button because a state changes thus our component re-evaluates.</w:t>
      </w:r>
    </w:p>
    <w:p w14:paraId="4247A51D" w14:textId="68A4DCE7" w:rsidR="00B35C8C" w:rsidRDefault="00B35C8C" w:rsidP="000825AE">
      <w:r>
        <w:t xml:space="preserve">To check </w:t>
      </w:r>
      <w:proofErr w:type="gramStart"/>
      <w:r>
        <w:t>re-renders</w:t>
      </w:r>
      <w:proofErr w:type="gramEnd"/>
      <w:r>
        <w:t xml:space="preserve"> we can open up our dev console in the elements tab and spam the button, the elements that are changes will flash. And in our case only the paragraph and the div containing the paragraph flashes and not the h1 inside it.</w:t>
      </w:r>
      <w:r w:rsidR="00201668">
        <w:t xml:space="preserve"> React </w:t>
      </w:r>
      <w:proofErr w:type="spellStart"/>
      <w:r w:rsidR="00201668">
        <w:t>rerenders</w:t>
      </w:r>
      <w:proofErr w:type="spellEnd"/>
      <w:r w:rsidR="00201668">
        <w:t xml:space="preserve"> only the elements that need to be </w:t>
      </w:r>
      <w:proofErr w:type="spellStart"/>
      <w:r w:rsidR="00201668">
        <w:t>rerendered</w:t>
      </w:r>
      <w:proofErr w:type="spellEnd"/>
      <w:r w:rsidR="0066161B">
        <w:t>.</w:t>
      </w:r>
    </w:p>
    <w:p w14:paraId="17BB7CC9" w14:textId="18205A20" w:rsidR="0066161B" w:rsidRDefault="0066161B" w:rsidP="000825AE">
      <w:r>
        <w:t xml:space="preserve">This </w:t>
      </w:r>
      <w:proofErr w:type="spellStart"/>
      <w:r>
        <w:t>behaviour</w:t>
      </w:r>
      <w:proofErr w:type="spellEnd"/>
      <w:r>
        <w:t xml:space="preserve"> is really crucial to understand</w:t>
      </w:r>
      <w:r w:rsidR="008339E1">
        <w:t>.</w:t>
      </w:r>
    </w:p>
    <w:p w14:paraId="2C2E2BEF" w14:textId="27B85826" w:rsidR="008339E1" w:rsidRDefault="008339E1" w:rsidP="008339E1">
      <w:pPr>
        <w:pStyle w:val="Heading2"/>
      </w:pPr>
      <w:r>
        <w:t>A closer look at child component re-evaluation</w:t>
      </w:r>
    </w:p>
    <w:p w14:paraId="661A7B1A" w14:textId="7EE32ABD" w:rsidR="001C1CC7" w:rsidRDefault="008D7270" w:rsidP="001C1CC7">
      <w:r>
        <w:t xml:space="preserve">First of we are going to create a </w:t>
      </w:r>
      <w:proofErr w:type="spellStart"/>
      <w:r>
        <w:t>DemoComponent</w:t>
      </w:r>
      <w:proofErr w:type="spellEnd"/>
      <w:r>
        <w:t xml:space="preserve"> </w:t>
      </w:r>
    </w:p>
    <w:p w14:paraId="6BEB9430" w14:textId="0BBC5CC1" w:rsidR="008D7270" w:rsidRDefault="008D7270" w:rsidP="001C1CC7">
      <w:r>
        <w:rPr>
          <w:noProof/>
        </w:rPr>
        <w:drawing>
          <wp:inline distT="0" distB="0" distL="0" distR="0" wp14:anchorId="32790BAD" wp14:editId="68C1AC35">
            <wp:extent cx="4533900" cy="1552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3900" cy="1552575"/>
                    </a:xfrm>
                    <a:prstGeom prst="rect">
                      <a:avLst/>
                    </a:prstGeom>
                  </pic:spPr>
                </pic:pic>
              </a:graphicData>
            </a:graphic>
          </wp:inline>
        </w:drawing>
      </w:r>
    </w:p>
    <w:p w14:paraId="543F21EB" w14:textId="55F89E41" w:rsidR="001C5D71" w:rsidRDefault="001C5D71" w:rsidP="001C1CC7">
      <w:r>
        <w:t>This component will always return a paragraph but if our state is true the paragraph won’t be empty.</w:t>
      </w:r>
    </w:p>
    <w:p w14:paraId="3DDC132F" w14:textId="31EA9487" w:rsidR="00F739BA" w:rsidRDefault="00F739BA" w:rsidP="001C1CC7">
      <w:r>
        <w:t xml:space="preserve">The interesting thing is that even tough our Child Component changes the Parent component is reevaluated </w:t>
      </w:r>
      <w:proofErr w:type="spellStart"/>
      <w:r>
        <w:t>everytime</w:t>
      </w:r>
      <w:proofErr w:type="spellEnd"/>
      <w:r>
        <w:t xml:space="preserve"> we click the button.</w:t>
      </w:r>
      <w:r w:rsidR="000F4999">
        <w:t xml:space="preserve"> This should be really straightforward until now.</w:t>
      </w:r>
    </w:p>
    <w:p w14:paraId="0F50C21B" w14:textId="79D55CFC" w:rsidR="007B281A" w:rsidRDefault="007B281A" w:rsidP="001C1CC7">
      <w:r>
        <w:t xml:space="preserve">One weird </w:t>
      </w:r>
      <w:proofErr w:type="spellStart"/>
      <w:r>
        <w:t>behaviour</w:t>
      </w:r>
      <w:proofErr w:type="spellEnd"/>
      <w:r>
        <w:t xml:space="preserve"> can be the following. We will now manually set the </w:t>
      </w:r>
      <w:proofErr w:type="spellStart"/>
      <w:r>
        <w:t>onShow</w:t>
      </w:r>
      <w:proofErr w:type="spellEnd"/>
      <w:r>
        <w:t xml:space="preserve"> prop to false</w:t>
      </w:r>
      <w:r w:rsidR="003C41BC">
        <w:t>.</w:t>
      </w:r>
    </w:p>
    <w:p w14:paraId="095D2723" w14:textId="50184AAD" w:rsidR="003C41BC" w:rsidRDefault="003C41BC" w:rsidP="001C1CC7">
      <w:r>
        <w:rPr>
          <w:noProof/>
        </w:rPr>
        <w:drawing>
          <wp:inline distT="0" distB="0" distL="0" distR="0" wp14:anchorId="167BCAC2" wp14:editId="261E24E2">
            <wp:extent cx="6181725" cy="16287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81725" cy="1628775"/>
                    </a:xfrm>
                    <a:prstGeom prst="rect">
                      <a:avLst/>
                    </a:prstGeom>
                  </pic:spPr>
                </pic:pic>
              </a:graphicData>
            </a:graphic>
          </wp:inline>
        </w:drawing>
      </w:r>
    </w:p>
    <w:p w14:paraId="4EF5B280" w14:textId="7CBE7A1D" w:rsidR="00DC29C3" w:rsidRDefault="00DC29C3" w:rsidP="001C1CC7">
      <w:r>
        <w:t xml:space="preserve">And now when we click the button, the console log from our </w:t>
      </w:r>
      <w:proofErr w:type="spellStart"/>
      <w:r>
        <w:t>DemoOutput</w:t>
      </w:r>
      <w:proofErr w:type="spellEnd"/>
      <w:r>
        <w:t xml:space="preserve"> will still Run.</w:t>
      </w:r>
      <w:r w:rsidR="00CC121A">
        <w:t xml:space="preserve"> Because in the App return statement we have other components which are also called.</w:t>
      </w:r>
    </w:p>
    <w:p w14:paraId="325FABCA" w14:textId="25334C4A" w:rsidR="00E67BBE" w:rsidRDefault="00E67BBE" w:rsidP="001C1CC7">
      <w:proofErr w:type="gramStart"/>
      <w:r>
        <w:t>So</w:t>
      </w:r>
      <w:proofErr w:type="gramEnd"/>
      <w:r>
        <w:t xml:space="preserve"> for the child component to be re-evaluated is enough that the parent component is re-evaluated</w:t>
      </w:r>
      <w:r w:rsidR="00324033">
        <w:t xml:space="preserve"> </w:t>
      </w:r>
      <w:r w:rsidR="00324033">
        <w:rPr>
          <w:b/>
        </w:rPr>
        <w:t xml:space="preserve">but of course that doesn’t mean if </w:t>
      </w:r>
      <w:proofErr w:type="spellStart"/>
      <w:r w:rsidR="00324033">
        <w:rPr>
          <w:b/>
        </w:rPr>
        <w:t>DemoOutput</w:t>
      </w:r>
      <w:proofErr w:type="spellEnd"/>
      <w:r w:rsidR="00324033">
        <w:rPr>
          <w:b/>
        </w:rPr>
        <w:t xml:space="preserve"> runs again that the real DOM is touched.</w:t>
      </w:r>
    </w:p>
    <w:p w14:paraId="3C028827" w14:textId="48D1F012" w:rsidR="008F5F88" w:rsidRDefault="008F5F88" w:rsidP="001C1CC7">
      <w:r>
        <w:t xml:space="preserve">This brings up a </w:t>
      </w:r>
      <w:proofErr w:type="gramStart"/>
      <w:r>
        <w:t>question :</w:t>
      </w:r>
      <w:proofErr w:type="gramEnd"/>
      <w:r>
        <w:t xml:space="preserve"> What happens in a bigger app where we have multiple component tree? </w:t>
      </w:r>
      <w:proofErr w:type="gramStart"/>
      <w:r>
        <w:t>So</w:t>
      </w:r>
      <w:proofErr w:type="gramEnd"/>
      <w:r>
        <w:t xml:space="preserve"> isn’t this bad for performance if there is no reason for re-evaluation?</w:t>
      </w:r>
    </w:p>
    <w:p w14:paraId="38F3BF60" w14:textId="7F867119" w:rsidR="008F5F88" w:rsidRPr="008F5F88" w:rsidRDefault="008F5F88" w:rsidP="001C1CC7">
      <w:r>
        <w:t xml:space="preserve">In the example above </w:t>
      </w:r>
      <w:proofErr w:type="spellStart"/>
      <w:r>
        <w:t>reexecuting</w:t>
      </w:r>
      <w:proofErr w:type="spellEnd"/>
      <w:r>
        <w:t xml:space="preserve"> </w:t>
      </w:r>
      <w:proofErr w:type="spellStart"/>
      <w:r>
        <w:t>DemoOutput</w:t>
      </w:r>
      <w:proofErr w:type="spellEnd"/>
      <w:r>
        <w:t xml:space="preserve"> is a total waste because we hard coded the false prop meaning the inside of that component will never change so why re-evaluate it to begin with?</w:t>
      </w:r>
    </w:p>
    <w:p w14:paraId="72F78833" w14:textId="27BC4257" w:rsidR="006F6A34" w:rsidRDefault="0080557F" w:rsidP="0080557F">
      <w:pPr>
        <w:pStyle w:val="Heading2"/>
      </w:pPr>
      <w:r>
        <w:t xml:space="preserve">Preventing Unnecessary re-evaluations with </w:t>
      </w:r>
      <w:proofErr w:type="spellStart"/>
      <w:r>
        <w:t>React.memo</w:t>
      </w:r>
      <w:proofErr w:type="spellEnd"/>
      <w:r>
        <w:t>()</w:t>
      </w:r>
    </w:p>
    <w:p w14:paraId="7B2D116C" w14:textId="10FDD007" w:rsidR="006F6A34" w:rsidRDefault="00A222E1" w:rsidP="000825AE">
      <w:r>
        <w:t xml:space="preserve">In the lecture from before we </w:t>
      </w:r>
      <w:proofErr w:type="gramStart"/>
      <w:r>
        <w:t>had  the</w:t>
      </w:r>
      <w:proofErr w:type="gramEnd"/>
      <w:r>
        <w:t xml:space="preserve"> example where we set the </w:t>
      </w:r>
      <w:proofErr w:type="spellStart"/>
      <w:r>
        <w:t>DemoOut</w:t>
      </w:r>
      <w:proofErr w:type="spellEnd"/>
      <w:r>
        <w:t xml:space="preserve"> prop to false so  re-execution is redundant. Now, in larger apps we might have a very demanding component and we </w:t>
      </w:r>
      <w:r w:rsidR="00C53E50">
        <w:t>set certain circumstances when a component re-evaluates</w:t>
      </w:r>
    </w:p>
    <w:p w14:paraId="73EBEE81" w14:textId="63E61FC7" w:rsidR="006F6A34" w:rsidRDefault="00D3787F" w:rsidP="000825AE">
      <w:r>
        <w:rPr>
          <w:noProof/>
        </w:rPr>
        <w:drawing>
          <wp:inline distT="0" distB="0" distL="0" distR="0" wp14:anchorId="6D064525" wp14:editId="2497856B">
            <wp:extent cx="5105400" cy="17335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05400" cy="1733550"/>
                    </a:xfrm>
                    <a:prstGeom prst="rect">
                      <a:avLst/>
                    </a:prstGeom>
                  </pic:spPr>
                </pic:pic>
              </a:graphicData>
            </a:graphic>
          </wp:inline>
        </w:drawing>
      </w:r>
    </w:p>
    <w:p w14:paraId="0E5E0131" w14:textId="4E4A0FBF" w:rsidR="00D3787F" w:rsidRDefault="00D3787F" w:rsidP="000825AE">
      <w:r>
        <w:t xml:space="preserve">Notice how we wrapped the export in </w:t>
      </w:r>
      <w:proofErr w:type="spellStart"/>
      <w:r>
        <w:t>React.memo</w:t>
      </w:r>
      <w:proofErr w:type="spellEnd"/>
      <w:r>
        <w:t>()</w:t>
      </w:r>
    </w:p>
    <w:p w14:paraId="0A4AEC3B" w14:textId="0A785602" w:rsidR="001C72E0" w:rsidRDefault="001C72E0" w:rsidP="000825AE">
      <w:r>
        <w:t xml:space="preserve">What does this </w:t>
      </w:r>
      <w:proofErr w:type="gramStart"/>
      <w:r>
        <w:t>do ?</w:t>
      </w:r>
      <w:proofErr w:type="gramEnd"/>
      <w:r>
        <w:t xml:space="preserve"> It tells react to check the props this component gets and check the new value then compare it to the old one, and only if there are differences then the component should be re-evaluated.</w:t>
      </w:r>
    </w:p>
    <w:p w14:paraId="45883835" w14:textId="1F59088D" w:rsidR="005826B8" w:rsidRDefault="005826B8" w:rsidP="000825AE">
      <w:r>
        <w:t xml:space="preserve">The questions </w:t>
      </w:r>
      <w:proofErr w:type="gramStart"/>
      <w:r>
        <w:t>is</w:t>
      </w:r>
      <w:proofErr w:type="gramEnd"/>
      <w:r>
        <w:t xml:space="preserve"> why don’t we use this all the time?</w:t>
      </w:r>
    </w:p>
    <w:p w14:paraId="35A9D13B" w14:textId="5B02CD13" w:rsidR="005826B8" w:rsidRDefault="005826B8" w:rsidP="000825AE">
      <w:r>
        <w:t>Because this optimization comes at a cost.</w:t>
      </w:r>
      <w:r w:rsidR="00214F3D">
        <w:t xml:space="preserve"> The memo method tells react that it should compare new prop values vs old prop values</w:t>
      </w:r>
      <w:r w:rsidR="00B2770E">
        <w:t xml:space="preserve"> so react needs to do 2 </w:t>
      </w:r>
      <w:proofErr w:type="gramStart"/>
      <w:r w:rsidR="00B2770E">
        <w:t>things :</w:t>
      </w:r>
      <w:proofErr w:type="gramEnd"/>
      <w:r w:rsidR="00B2770E">
        <w:t xml:space="preserve"> To store the old prop values and to do the comparison.</w:t>
      </w:r>
    </w:p>
    <w:p w14:paraId="158227EC" w14:textId="5728AD4B" w:rsidR="00AA3C98" w:rsidRDefault="00AA3C98" w:rsidP="000825AE">
      <w:r>
        <w:t xml:space="preserve">The common gotcha of </w:t>
      </w:r>
      <w:proofErr w:type="spellStart"/>
      <w:r>
        <w:t>React.memo</w:t>
      </w:r>
      <w:proofErr w:type="spellEnd"/>
      <w:r>
        <w:t>();</w:t>
      </w:r>
    </w:p>
    <w:p w14:paraId="4E8CEFDC" w14:textId="218D22F4" w:rsidR="0075107E" w:rsidRDefault="0075107E" w:rsidP="000825AE">
      <w:r>
        <w:t>I’m going to provide another example for better explanation.</w:t>
      </w:r>
    </w:p>
    <w:p w14:paraId="3E82A3BD" w14:textId="29FB9A7C" w:rsidR="00F613A4" w:rsidRDefault="00F613A4" w:rsidP="000825AE">
      <w:r>
        <w:rPr>
          <w:noProof/>
        </w:rPr>
        <w:drawing>
          <wp:inline distT="0" distB="0" distL="0" distR="0" wp14:anchorId="52F640FB" wp14:editId="4C27B29A">
            <wp:extent cx="6276975" cy="32956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76975" cy="3295650"/>
                    </a:xfrm>
                    <a:prstGeom prst="rect">
                      <a:avLst/>
                    </a:prstGeom>
                  </pic:spPr>
                </pic:pic>
              </a:graphicData>
            </a:graphic>
          </wp:inline>
        </w:drawing>
      </w:r>
    </w:p>
    <w:p w14:paraId="34624709" w14:textId="49A7E027" w:rsidR="00F613A4" w:rsidRDefault="00F613A4" w:rsidP="000825AE">
      <w:r>
        <w:t xml:space="preserve">Both of these components are wrapped in memo but even tough the button is wrapped, </w:t>
      </w:r>
      <w:proofErr w:type="spellStart"/>
      <w:r>
        <w:t>everytime</w:t>
      </w:r>
      <w:proofErr w:type="spellEnd"/>
      <w:r>
        <w:t xml:space="preserve"> we click the button, the console.log statement from inside it runs</w:t>
      </w:r>
      <w:r w:rsidR="00696BA8">
        <w:t xml:space="preserve"> but why?</w:t>
      </w:r>
    </w:p>
    <w:p w14:paraId="4427B208" w14:textId="6670EFCE" w:rsidR="00696BA8" w:rsidRDefault="00696BA8" w:rsidP="000825AE">
      <w:r>
        <w:t xml:space="preserve">Notice how the only 2 props we pass Button are the </w:t>
      </w:r>
      <w:proofErr w:type="spellStart"/>
      <w:r>
        <w:t>onClick</w:t>
      </w:r>
      <w:proofErr w:type="spellEnd"/>
      <w:r>
        <w:t xml:space="preserve"> prop and the children prop but the </w:t>
      </w:r>
      <w:proofErr w:type="spellStart"/>
      <w:r>
        <w:t>onClick</w:t>
      </w:r>
      <w:proofErr w:type="spellEnd"/>
      <w:r>
        <w:t xml:space="preserve"> prop is not a primitive value, it’s a reference type and above all this </w:t>
      </w:r>
      <w:proofErr w:type="spellStart"/>
      <w:r>
        <w:t>everytime</w:t>
      </w:r>
      <w:proofErr w:type="spellEnd"/>
      <w:r>
        <w:t xml:space="preserve"> the </w:t>
      </w:r>
      <w:proofErr w:type="gramStart"/>
      <w:r>
        <w:t>App(</w:t>
      </w:r>
      <w:proofErr w:type="gramEnd"/>
      <w:r>
        <w:t xml:space="preserve">) component re-executes it is actually “re-called” meaning all of the code runs again and </w:t>
      </w:r>
      <w:r w:rsidR="00E3021E">
        <w:t>technically</w:t>
      </w:r>
      <w:r>
        <w:t xml:space="preserve"> all the primitives and </w:t>
      </w:r>
      <w:r w:rsidR="00E3021E">
        <w:t>references</w:t>
      </w:r>
      <w:r>
        <w:t xml:space="preserve"> are new.</w:t>
      </w:r>
    </w:p>
    <w:p w14:paraId="5D85F099" w14:textId="766BF731" w:rsidR="00E3021E" w:rsidRDefault="00E3021E" w:rsidP="000825AE"/>
    <w:p w14:paraId="26F71C4C" w14:textId="0133B222" w:rsidR="00E3021E" w:rsidRDefault="00E3021E" w:rsidP="000825AE">
      <w:r>
        <w:t xml:space="preserve">It basically boils down to how the </w:t>
      </w:r>
      <w:proofErr w:type="gramStart"/>
      <w:r>
        <w:t>memo(</w:t>
      </w:r>
      <w:proofErr w:type="gramEnd"/>
      <w:r>
        <w:t>) method works. It compares old to new values;</w:t>
      </w:r>
    </w:p>
    <w:p w14:paraId="374581F7" w14:textId="5A570552" w:rsidR="00E3021E" w:rsidRDefault="00E3021E" w:rsidP="000825AE">
      <w:r>
        <w:t>false === false // True</w:t>
      </w:r>
    </w:p>
    <w:p w14:paraId="6ECA841E" w14:textId="6AC55A08" w:rsidR="00CE02E0" w:rsidRDefault="00E3021E" w:rsidP="006F6A34">
      <w:r>
        <w:t>1 === 1 // True</w:t>
      </w:r>
    </w:p>
    <w:p w14:paraId="301BC664" w14:textId="2034F364" w:rsidR="00E3021E" w:rsidRDefault="00E3021E" w:rsidP="006F6A34">
      <w:r>
        <w:t>[1,2,3] === [1,2,3] // false</w:t>
      </w:r>
    </w:p>
    <w:p w14:paraId="38A41810" w14:textId="246FEA1A" w:rsidR="00E3021E" w:rsidRDefault="00E3021E" w:rsidP="006F6A34">
      <w:r>
        <w:t xml:space="preserve">Old </w:t>
      </w:r>
      <w:proofErr w:type="spellStart"/>
      <w:r>
        <w:t>paragraphHandler</w:t>
      </w:r>
      <w:proofErr w:type="spellEnd"/>
      <w:r>
        <w:t xml:space="preserve"> === new </w:t>
      </w:r>
      <w:proofErr w:type="spellStart"/>
      <w:r>
        <w:t>ParagraphHandler</w:t>
      </w:r>
      <w:proofErr w:type="spellEnd"/>
      <w:r>
        <w:t xml:space="preserve"> // false</w:t>
      </w:r>
    </w:p>
    <w:p w14:paraId="74749B38" w14:textId="5812339A" w:rsidR="00E3021E" w:rsidRDefault="00E3021E" w:rsidP="006F6A34">
      <w:r>
        <w:t xml:space="preserve">This is how </w:t>
      </w:r>
      <w:proofErr w:type="spellStart"/>
      <w:r>
        <w:t>Javascript</w:t>
      </w:r>
      <w:proofErr w:type="spellEnd"/>
      <w:r>
        <w:t xml:space="preserve"> works and this is a very common gotcha with </w:t>
      </w:r>
      <w:proofErr w:type="spellStart"/>
      <w:r>
        <w:t>React.memo</w:t>
      </w:r>
      <w:proofErr w:type="spellEnd"/>
      <w:r>
        <w:t>.</w:t>
      </w:r>
    </w:p>
    <w:p w14:paraId="4D528B90" w14:textId="1197801E" w:rsidR="00EE06FC" w:rsidRDefault="00EE06FC" w:rsidP="00EE06FC">
      <w:pPr>
        <w:pStyle w:val="Heading2"/>
      </w:pPr>
      <w:r>
        <w:t>Preventing Function-</w:t>
      </w:r>
      <w:proofErr w:type="spellStart"/>
      <w:r>
        <w:t>ReCreation</w:t>
      </w:r>
      <w:proofErr w:type="spellEnd"/>
      <w:r>
        <w:t xml:space="preserve"> with </w:t>
      </w:r>
      <w:proofErr w:type="spellStart"/>
      <w:proofErr w:type="gramStart"/>
      <w:r>
        <w:t>useCallback</w:t>
      </w:r>
      <w:proofErr w:type="spellEnd"/>
      <w:r>
        <w:t>(</w:t>
      </w:r>
      <w:proofErr w:type="gramEnd"/>
      <w:r>
        <w:t>)?</w:t>
      </w:r>
    </w:p>
    <w:p w14:paraId="17334691" w14:textId="15DC5810" w:rsidR="00EE06FC" w:rsidRDefault="00EE06FC" w:rsidP="006F6A34">
      <w:proofErr w:type="gramStart"/>
      <w:r>
        <w:t>So</w:t>
      </w:r>
      <w:proofErr w:type="gramEnd"/>
      <w:r>
        <w:t xml:space="preserve"> does this mean that </w:t>
      </w:r>
      <w:proofErr w:type="spellStart"/>
      <w:r>
        <w:t>React.memo</w:t>
      </w:r>
      <w:proofErr w:type="spellEnd"/>
      <w:r>
        <w:t xml:space="preserve">() is useless for props that are objects? No. We can use another hook called </w:t>
      </w:r>
      <w:proofErr w:type="spellStart"/>
      <w:proofErr w:type="gramStart"/>
      <w:r>
        <w:t>useCallback</w:t>
      </w:r>
      <w:proofErr w:type="spellEnd"/>
      <w:r>
        <w:t>(</w:t>
      </w:r>
      <w:proofErr w:type="gramEnd"/>
      <w:r>
        <w:t>);</w:t>
      </w:r>
    </w:p>
    <w:p w14:paraId="16F12E36" w14:textId="397BCD54" w:rsidR="00DF6446" w:rsidRPr="00DF6446" w:rsidRDefault="00DF6446" w:rsidP="006F6A34">
      <w:pPr>
        <w:rPr>
          <w:b/>
        </w:rPr>
      </w:pPr>
      <w:proofErr w:type="spellStart"/>
      <w:r>
        <w:rPr>
          <w:b/>
        </w:rPr>
        <w:t>useCallback</w:t>
      </w:r>
      <w:proofErr w:type="spellEnd"/>
      <w:r>
        <w:rPr>
          <w:b/>
        </w:rPr>
        <w:t xml:space="preserve"> =&gt; allows us to store functions across component executions?</w:t>
      </w:r>
    </w:p>
    <w:p w14:paraId="08A96071" w14:textId="19A288D1" w:rsidR="00D6544D" w:rsidRDefault="001A4D6B" w:rsidP="006F6A34">
      <w:r>
        <w:rPr>
          <w:noProof/>
        </w:rPr>
        <w:drawing>
          <wp:inline distT="0" distB="0" distL="0" distR="0" wp14:anchorId="62A50AC8" wp14:editId="709B874D">
            <wp:extent cx="6467475" cy="49339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67475" cy="4933950"/>
                    </a:xfrm>
                    <a:prstGeom prst="rect">
                      <a:avLst/>
                    </a:prstGeom>
                  </pic:spPr>
                </pic:pic>
              </a:graphicData>
            </a:graphic>
          </wp:inline>
        </w:drawing>
      </w:r>
    </w:p>
    <w:p w14:paraId="0B676683" w14:textId="5BC662E3" w:rsidR="001A4D6B" w:rsidRDefault="001A4D6B" w:rsidP="006F6A34">
      <w:r>
        <w:t xml:space="preserve">We just wrap our function in the </w:t>
      </w:r>
      <w:proofErr w:type="spellStart"/>
      <w:r>
        <w:t>useCallback</w:t>
      </w:r>
      <w:proofErr w:type="spellEnd"/>
      <w:r>
        <w:t xml:space="preserve"> hook and give it an array of dependencies, in our case we can leave it empty sin</w:t>
      </w:r>
      <w:r w:rsidR="0075404B">
        <w:t xml:space="preserve">ce </w:t>
      </w:r>
      <w:proofErr w:type="spellStart"/>
      <w:r w:rsidR="0075404B">
        <w:t>setShowParagprah</w:t>
      </w:r>
      <w:proofErr w:type="spellEnd"/>
      <w:r w:rsidR="0075404B">
        <w:t xml:space="preserve"> is guaranteed to not change by react.</w:t>
      </w:r>
    </w:p>
    <w:p w14:paraId="64CC7528" w14:textId="38670C94" w:rsidR="00D82865" w:rsidRDefault="00D82865" w:rsidP="006F6A34">
      <w:pPr>
        <w:rPr>
          <w:b/>
        </w:rPr>
      </w:pPr>
      <w:r w:rsidRPr="008633D7">
        <w:rPr>
          <w:b/>
        </w:rPr>
        <w:t xml:space="preserve">Quick </w:t>
      </w:r>
      <w:proofErr w:type="gramStart"/>
      <w:r w:rsidRPr="008633D7">
        <w:rPr>
          <w:b/>
        </w:rPr>
        <w:t>Summary :</w:t>
      </w:r>
      <w:proofErr w:type="gramEnd"/>
      <w:r w:rsidRPr="008633D7">
        <w:rPr>
          <w:b/>
        </w:rPr>
        <w:t xml:space="preserve"> </w:t>
      </w:r>
      <w:proofErr w:type="spellStart"/>
      <w:r w:rsidRPr="008633D7">
        <w:rPr>
          <w:b/>
        </w:rPr>
        <w:t>useCallback</w:t>
      </w:r>
      <w:proofErr w:type="spellEnd"/>
      <w:r w:rsidRPr="008633D7">
        <w:rPr>
          <w:b/>
        </w:rPr>
        <w:t xml:space="preserve"> guarantees that the function passed into it will be the exact same in memory as before.</w:t>
      </w:r>
    </w:p>
    <w:p w14:paraId="645A4FBF" w14:textId="48DB60B5" w:rsidR="00E366AD" w:rsidRDefault="00E366AD" w:rsidP="00E366AD">
      <w:pPr>
        <w:pStyle w:val="Heading2"/>
      </w:pPr>
      <w:proofErr w:type="spellStart"/>
      <w:proofErr w:type="gramStart"/>
      <w:r>
        <w:t>useCallback</w:t>
      </w:r>
      <w:proofErr w:type="spellEnd"/>
      <w:r>
        <w:t>(</w:t>
      </w:r>
      <w:proofErr w:type="gramEnd"/>
      <w:r>
        <w:t>) and its Dependencies</w:t>
      </w:r>
    </w:p>
    <w:p w14:paraId="2319D89F" w14:textId="60DB291D" w:rsidR="00E366AD" w:rsidRDefault="001517CF" w:rsidP="00E366AD">
      <w:proofErr w:type="spellStart"/>
      <w:r>
        <w:t>useCallback</w:t>
      </w:r>
      <w:proofErr w:type="spellEnd"/>
      <w:r>
        <w:t xml:space="preserve"> allows us to save a function to reuse it but we need to specify this strange dependency array.</w:t>
      </w:r>
      <w:r w:rsidR="00F254ED">
        <w:t xml:space="preserve"> Now why do we need this? Take the following example</w:t>
      </w:r>
    </w:p>
    <w:p w14:paraId="52C51A25" w14:textId="4625AF43" w:rsidR="00F254ED" w:rsidRDefault="003A3F49" w:rsidP="00E366AD">
      <w:r>
        <w:rPr>
          <w:noProof/>
        </w:rPr>
        <w:drawing>
          <wp:inline distT="0" distB="0" distL="0" distR="0" wp14:anchorId="23FE3479" wp14:editId="6A2FC857">
            <wp:extent cx="6372225" cy="48577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72225" cy="4857750"/>
                    </a:xfrm>
                    <a:prstGeom prst="rect">
                      <a:avLst/>
                    </a:prstGeom>
                  </pic:spPr>
                </pic:pic>
              </a:graphicData>
            </a:graphic>
          </wp:inline>
        </w:drawing>
      </w:r>
    </w:p>
    <w:p w14:paraId="2EC16845" w14:textId="5899E188" w:rsidR="003A3F49" w:rsidRDefault="003A3F49" w:rsidP="00E366AD">
      <w:r>
        <w:t xml:space="preserve">We created another button that only allows us toggling the paragraph or not, for this we created a new state that handles the </w:t>
      </w:r>
      <w:proofErr w:type="spellStart"/>
      <w:r>
        <w:t>allowToggle</w:t>
      </w:r>
      <w:proofErr w:type="spellEnd"/>
      <w:r>
        <w:t xml:space="preserve"> Boolean.</w:t>
      </w:r>
    </w:p>
    <w:p w14:paraId="226E0309" w14:textId="5B47660C" w:rsidR="00A50DA0" w:rsidRDefault="00A50DA0" w:rsidP="00E366AD">
      <w:r>
        <w:t xml:space="preserve">Now we have to add </w:t>
      </w:r>
      <w:proofErr w:type="spellStart"/>
      <w:r>
        <w:t>allowToggle</w:t>
      </w:r>
      <w:proofErr w:type="spellEnd"/>
      <w:r>
        <w:t xml:space="preserve"> as a dependency. We need to do this because of the way closures work. </w:t>
      </w:r>
      <w:proofErr w:type="spellStart"/>
      <w:r>
        <w:t>useCallback</w:t>
      </w:r>
      <w:proofErr w:type="spellEnd"/>
      <w:r>
        <w:t xml:space="preserve"> makes sure that what we add inside it stays the same trough component </w:t>
      </w:r>
      <w:proofErr w:type="spellStart"/>
      <w:r>
        <w:t>re evaluations</w:t>
      </w:r>
      <w:proofErr w:type="spellEnd"/>
      <w:r>
        <w:t xml:space="preserve"> and that applies for </w:t>
      </w:r>
      <w:proofErr w:type="spellStart"/>
      <w:r>
        <w:t>allowToggle</w:t>
      </w:r>
      <w:proofErr w:type="spellEnd"/>
      <w:r>
        <w:t xml:space="preserve"> as well because it closes over </w:t>
      </w:r>
      <w:proofErr w:type="gramStart"/>
      <w:r>
        <w:t>it!.</w:t>
      </w:r>
      <w:proofErr w:type="gramEnd"/>
    </w:p>
    <w:p w14:paraId="5D22C595" w14:textId="59D8439A" w:rsidR="00A50DA0" w:rsidRDefault="00A50DA0" w:rsidP="00E366AD">
      <w:pPr>
        <w:rPr>
          <w:b/>
        </w:rPr>
      </w:pPr>
      <w:r>
        <w:rPr>
          <w:b/>
        </w:rPr>
        <w:t xml:space="preserve">If we add </w:t>
      </w:r>
      <w:proofErr w:type="spellStart"/>
      <w:r>
        <w:rPr>
          <w:b/>
        </w:rPr>
        <w:t>allowToggle</w:t>
      </w:r>
      <w:proofErr w:type="spellEnd"/>
      <w:r>
        <w:rPr>
          <w:b/>
        </w:rPr>
        <w:t xml:space="preserve"> as a dependency then the function in the </w:t>
      </w:r>
      <w:proofErr w:type="spellStart"/>
      <w:r>
        <w:rPr>
          <w:b/>
        </w:rPr>
        <w:t>useCallBack</w:t>
      </w:r>
      <w:proofErr w:type="spellEnd"/>
      <w:r>
        <w:rPr>
          <w:b/>
        </w:rPr>
        <w:t xml:space="preserve"> will get “recreated” </w:t>
      </w:r>
      <w:proofErr w:type="spellStart"/>
      <w:r>
        <w:rPr>
          <w:b/>
        </w:rPr>
        <w:t>everytime</w:t>
      </w:r>
      <w:proofErr w:type="spellEnd"/>
      <w:r>
        <w:rPr>
          <w:b/>
        </w:rPr>
        <w:t xml:space="preserve"> the dependency changes thus closing over the new </w:t>
      </w:r>
      <w:proofErr w:type="spellStart"/>
      <w:r>
        <w:rPr>
          <w:b/>
        </w:rPr>
        <w:t>allowToggle</w:t>
      </w:r>
      <w:proofErr w:type="spellEnd"/>
      <w:r>
        <w:rPr>
          <w:b/>
        </w:rPr>
        <w:t xml:space="preserve"> state.</w:t>
      </w:r>
    </w:p>
    <w:p w14:paraId="58A64828" w14:textId="77777777" w:rsidR="00E807D1" w:rsidRPr="00E807D1" w:rsidRDefault="00E807D1" w:rsidP="00E366AD">
      <w:bookmarkStart w:id="1" w:name="_GoBack"/>
      <w:bookmarkEnd w:id="1"/>
    </w:p>
    <w:sectPr w:rsidR="00E807D1" w:rsidRPr="00E80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1253"/>
    <w:rsid w:val="000825AE"/>
    <w:rsid w:val="000831D1"/>
    <w:rsid w:val="00083F85"/>
    <w:rsid w:val="000A6244"/>
    <w:rsid w:val="000A6DE4"/>
    <w:rsid w:val="000A7FA3"/>
    <w:rsid w:val="000B5BBF"/>
    <w:rsid w:val="000C2A2A"/>
    <w:rsid w:val="000C4756"/>
    <w:rsid w:val="000C63D1"/>
    <w:rsid w:val="000C6F59"/>
    <w:rsid w:val="000D590A"/>
    <w:rsid w:val="000E0FAB"/>
    <w:rsid w:val="000F1461"/>
    <w:rsid w:val="000F4999"/>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17CF"/>
    <w:rsid w:val="001564B9"/>
    <w:rsid w:val="0015750C"/>
    <w:rsid w:val="00174C5F"/>
    <w:rsid w:val="00176541"/>
    <w:rsid w:val="0018068B"/>
    <w:rsid w:val="00184EB6"/>
    <w:rsid w:val="001857EB"/>
    <w:rsid w:val="00186A68"/>
    <w:rsid w:val="00187569"/>
    <w:rsid w:val="00194135"/>
    <w:rsid w:val="0019772F"/>
    <w:rsid w:val="001A4D6B"/>
    <w:rsid w:val="001A5CDD"/>
    <w:rsid w:val="001B2C0F"/>
    <w:rsid w:val="001B5745"/>
    <w:rsid w:val="001C1CC7"/>
    <w:rsid w:val="001C5D71"/>
    <w:rsid w:val="001C61C2"/>
    <w:rsid w:val="001C72E0"/>
    <w:rsid w:val="001C7A7C"/>
    <w:rsid w:val="001D62F0"/>
    <w:rsid w:val="001D799C"/>
    <w:rsid w:val="001E2DD8"/>
    <w:rsid w:val="001E301F"/>
    <w:rsid w:val="001E4A64"/>
    <w:rsid w:val="001F001F"/>
    <w:rsid w:val="001F0983"/>
    <w:rsid w:val="001F0B35"/>
    <w:rsid w:val="001F1B95"/>
    <w:rsid w:val="001F298D"/>
    <w:rsid w:val="00201668"/>
    <w:rsid w:val="002016A2"/>
    <w:rsid w:val="00201E75"/>
    <w:rsid w:val="00203888"/>
    <w:rsid w:val="002071AE"/>
    <w:rsid w:val="00214262"/>
    <w:rsid w:val="00214CEC"/>
    <w:rsid w:val="00214F3D"/>
    <w:rsid w:val="002323DB"/>
    <w:rsid w:val="00234CE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2D8C"/>
    <w:rsid w:val="002C467F"/>
    <w:rsid w:val="002C509A"/>
    <w:rsid w:val="002D0C5D"/>
    <w:rsid w:val="002D4DF4"/>
    <w:rsid w:val="002D6C42"/>
    <w:rsid w:val="002E071A"/>
    <w:rsid w:val="002E3D7F"/>
    <w:rsid w:val="002E4A25"/>
    <w:rsid w:val="002E6512"/>
    <w:rsid w:val="002E67AE"/>
    <w:rsid w:val="002E695D"/>
    <w:rsid w:val="002F197E"/>
    <w:rsid w:val="002F29F4"/>
    <w:rsid w:val="002F4ED6"/>
    <w:rsid w:val="002F5DE6"/>
    <w:rsid w:val="002F7D12"/>
    <w:rsid w:val="0030027E"/>
    <w:rsid w:val="003139D0"/>
    <w:rsid w:val="00324033"/>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933F8"/>
    <w:rsid w:val="003A0746"/>
    <w:rsid w:val="003A39DD"/>
    <w:rsid w:val="003A3F49"/>
    <w:rsid w:val="003A610F"/>
    <w:rsid w:val="003A74FB"/>
    <w:rsid w:val="003B35DC"/>
    <w:rsid w:val="003B5271"/>
    <w:rsid w:val="003C41BC"/>
    <w:rsid w:val="003C60D9"/>
    <w:rsid w:val="003C6E9E"/>
    <w:rsid w:val="003D0A07"/>
    <w:rsid w:val="003D2C6E"/>
    <w:rsid w:val="003D51D1"/>
    <w:rsid w:val="003E020C"/>
    <w:rsid w:val="003E08F1"/>
    <w:rsid w:val="003E18F4"/>
    <w:rsid w:val="003F63F3"/>
    <w:rsid w:val="003F654C"/>
    <w:rsid w:val="003F6722"/>
    <w:rsid w:val="003F73F5"/>
    <w:rsid w:val="00401162"/>
    <w:rsid w:val="00401E49"/>
    <w:rsid w:val="004049DF"/>
    <w:rsid w:val="0040575B"/>
    <w:rsid w:val="00411080"/>
    <w:rsid w:val="00411153"/>
    <w:rsid w:val="00412668"/>
    <w:rsid w:val="004262DB"/>
    <w:rsid w:val="0043309B"/>
    <w:rsid w:val="0043386F"/>
    <w:rsid w:val="00435235"/>
    <w:rsid w:val="00436423"/>
    <w:rsid w:val="0044429E"/>
    <w:rsid w:val="00445021"/>
    <w:rsid w:val="00446DDB"/>
    <w:rsid w:val="004508EB"/>
    <w:rsid w:val="00451B76"/>
    <w:rsid w:val="00452F70"/>
    <w:rsid w:val="004530E3"/>
    <w:rsid w:val="00456F18"/>
    <w:rsid w:val="00462167"/>
    <w:rsid w:val="00473855"/>
    <w:rsid w:val="00474728"/>
    <w:rsid w:val="00474F13"/>
    <w:rsid w:val="00483EB3"/>
    <w:rsid w:val="0048415A"/>
    <w:rsid w:val="00496C8A"/>
    <w:rsid w:val="004A4970"/>
    <w:rsid w:val="004B0141"/>
    <w:rsid w:val="004B0512"/>
    <w:rsid w:val="004B677B"/>
    <w:rsid w:val="004C3A14"/>
    <w:rsid w:val="004C63A8"/>
    <w:rsid w:val="004C71B1"/>
    <w:rsid w:val="004C7F4E"/>
    <w:rsid w:val="004D0032"/>
    <w:rsid w:val="004D5188"/>
    <w:rsid w:val="004E0502"/>
    <w:rsid w:val="004E0C13"/>
    <w:rsid w:val="004E2ED2"/>
    <w:rsid w:val="004E5D51"/>
    <w:rsid w:val="004E60E3"/>
    <w:rsid w:val="004F63E9"/>
    <w:rsid w:val="004F7F68"/>
    <w:rsid w:val="005001A2"/>
    <w:rsid w:val="00501271"/>
    <w:rsid w:val="00505645"/>
    <w:rsid w:val="00505BEA"/>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26B8"/>
    <w:rsid w:val="00584603"/>
    <w:rsid w:val="0059208C"/>
    <w:rsid w:val="00592CBC"/>
    <w:rsid w:val="005933E2"/>
    <w:rsid w:val="0059755E"/>
    <w:rsid w:val="005A1E30"/>
    <w:rsid w:val="005A43CD"/>
    <w:rsid w:val="005A7ECF"/>
    <w:rsid w:val="005B53C2"/>
    <w:rsid w:val="005B6760"/>
    <w:rsid w:val="005C1B0A"/>
    <w:rsid w:val="005C2A5A"/>
    <w:rsid w:val="005C3555"/>
    <w:rsid w:val="005C42A4"/>
    <w:rsid w:val="005C7B6C"/>
    <w:rsid w:val="005D0088"/>
    <w:rsid w:val="005D2D84"/>
    <w:rsid w:val="005E36A6"/>
    <w:rsid w:val="005E430B"/>
    <w:rsid w:val="005E7E09"/>
    <w:rsid w:val="005F02DB"/>
    <w:rsid w:val="005F484C"/>
    <w:rsid w:val="005F5A40"/>
    <w:rsid w:val="0060387D"/>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161B"/>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96BA8"/>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0D9A"/>
    <w:rsid w:val="006F3003"/>
    <w:rsid w:val="006F6A34"/>
    <w:rsid w:val="0070139C"/>
    <w:rsid w:val="00703ED4"/>
    <w:rsid w:val="0070758D"/>
    <w:rsid w:val="007075E4"/>
    <w:rsid w:val="007100CB"/>
    <w:rsid w:val="0071185F"/>
    <w:rsid w:val="00712935"/>
    <w:rsid w:val="007149B4"/>
    <w:rsid w:val="00716B5D"/>
    <w:rsid w:val="0072138E"/>
    <w:rsid w:val="00722C66"/>
    <w:rsid w:val="00723CB2"/>
    <w:rsid w:val="00725C33"/>
    <w:rsid w:val="00726A0D"/>
    <w:rsid w:val="00730495"/>
    <w:rsid w:val="00737E8C"/>
    <w:rsid w:val="00741F30"/>
    <w:rsid w:val="00743F9F"/>
    <w:rsid w:val="007450BE"/>
    <w:rsid w:val="00745C22"/>
    <w:rsid w:val="007467EA"/>
    <w:rsid w:val="00746D02"/>
    <w:rsid w:val="007502CE"/>
    <w:rsid w:val="0075107E"/>
    <w:rsid w:val="007513FC"/>
    <w:rsid w:val="0075404B"/>
    <w:rsid w:val="00754213"/>
    <w:rsid w:val="00754AC9"/>
    <w:rsid w:val="00775C5B"/>
    <w:rsid w:val="00780585"/>
    <w:rsid w:val="007808D9"/>
    <w:rsid w:val="00786034"/>
    <w:rsid w:val="00787971"/>
    <w:rsid w:val="00787DEE"/>
    <w:rsid w:val="0079387B"/>
    <w:rsid w:val="00794153"/>
    <w:rsid w:val="007952A5"/>
    <w:rsid w:val="0079567E"/>
    <w:rsid w:val="007A19B8"/>
    <w:rsid w:val="007A3AD9"/>
    <w:rsid w:val="007A6E89"/>
    <w:rsid w:val="007B0E36"/>
    <w:rsid w:val="007B281A"/>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68C"/>
    <w:rsid w:val="007F5FE0"/>
    <w:rsid w:val="0080557F"/>
    <w:rsid w:val="008110AA"/>
    <w:rsid w:val="00817CB3"/>
    <w:rsid w:val="008252C2"/>
    <w:rsid w:val="00827197"/>
    <w:rsid w:val="00831E18"/>
    <w:rsid w:val="0083363F"/>
    <w:rsid w:val="008339E1"/>
    <w:rsid w:val="008342AB"/>
    <w:rsid w:val="00836608"/>
    <w:rsid w:val="00836E19"/>
    <w:rsid w:val="008411AA"/>
    <w:rsid w:val="0084302F"/>
    <w:rsid w:val="00853881"/>
    <w:rsid w:val="00855C23"/>
    <w:rsid w:val="008602F1"/>
    <w:rsid w:val="00860DD5"/>
    <w:rsid w:val="0086302C"/>
    <w:rsid w:val="008633D7"/>
    <w:rsid w:val="00863432"/>
    <w:rsid w:val="0086502D"/>
    <w:rsid w:val="00870D37"/>
    <w:rsid w:val="00874B92"/>
    <w:rsid w:val="00884045"/>
    <w:rsid w:val="00886A45"/>
    <w:rsid w:val="008A7F15"/>
    <w:rsid w:val="008B11FF"/>
    <w:rsid w:val="008B121D"/>
    <w:rsid w:val="008B5586"/>
    <w:rsid w:val="008C09A1"/>
    <w:rsid w:val="008C129D"/>
    <w:rsid w:val="008C3134"/>
    <w:rsid w:val="008D01A6"/>
    <w:rsid w:val="008D099A"/>
    <w:rsid w:val="008D19FC"/>
    <w:rsid w:val="008D7270"/>
    <w:rsid w:val="008E2017"/>
    <w:rsid w:val="008E3572"/>
    <w:rsid w:val="008E46F8"/>
    <w:rsid w:val="008E6156"/>
    <w:rsid w:val="008F5986"/>
    <w:rsid w:val="008F5F88"/>
    <w:rsid w:val="00902FA9"/>
    <w:rsid w:val="00916972"/>
    <w:rsid w:val="009217DF"/>
    <w:rsid w:val="00923CD6"/>
    <w:rsid w:val="009310D0"/>
    <w:rsid w:val="00933A1F"/>
    <w:rsid w:val="0094279B"/>
    <w:rsid w:val="00943175"/>
    <w:rsid w:val="00944ACB"/>
    <w:rsid w:val="009465F1"/>
    <w:rsid w:val="009473DD"/>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4D57"/>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1249"/>
    <w:rsid w:val="00A038B3"/>
    <w:rsid w:val="00A06F8C"/>
    <w:rsid w:val="00A11A26"/>
    <w:rsid w:val="00A1487D"/>
    <w:rsid w:val="00A1509A"/>
    <w:rsid w:val="00A222E1"/>
    <w:rsid w:val="00A30125"/>
    <w:rsid w:val="00A317DE"/>
    <w:rsid w:val="00A33CE3"/>
    <w:rsid w:val="00A36E42"/>
    <w:rsid w:val="00A43BB2"/>
    <w:rsid w:val="00A50DA0"/>
    <w:rsid w:val="00A55197"/>
    <w:rsid w:val="00A60D88"/>
    <w:rsid w:val="00A63A1F"/>
    <w:rsid w:val="00A6400E"/>
    <w:rsid w:val="00A7330D"/>
    <w:rsid w:val="00A74F59"/>
    <w:rsid w:val="00A80F0C"/>
    <w:rsid w:val="00A87BA7"/>
    <w:rsid w:val="00A94DBE"/>
    <w:rsid w:val="00A97309"/>
    <w:rsid w:val="00AA3A91"/>
    <w:rsid w:val="00AA3AEA"/>
    <w:rsid w:val="00AA3C98"/>
    <w:rsid w:val="00AA4CBF"/>
    <w:rsid w:val="00AB25B5"/>
    <w:rsid w:val="00AB26CA"/>
    <w:rsid w:val="00AB2BC2"/>
    <w:rsid w:val="00AB3836"/>
    <w:rsid w:val="00AB3B3E"/>
    <w:rsid w:val="00AB5D00"/>
    <w:rsid w:val="00AC10DB"/>
    <w:rsid w:val="00AC5C8D"/>
    <w:rsid w:val="00AD318D"/>
    <w:rsid w:val="00AD5A4C"/>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70E"/>
    <w:rsid w:val="00B27C1E"/>
    <w:rsid w:val="00B3299E"/>
    <w:rsid w:val="00B32E70"/>
    <w:rsid w:val="00B35C8C"/>
    <w:rsid w:val="00B418A1"/>
    <w:rsid w:val="00B42D23"/>
    <w:rsid w:val="00B43F50"/>
    <w:rsid w:val="00B4710F"/>
    <w:rsid w:val="00B52C80"/>
    <w:rsid w:val="00B52DB6"/>
    <w:rsid w:val="00B60167"/>
    <w:rsid w:val="00B60FBF"/>
    <w:rsid w:val="00B66FAF"/>
    <w:rsid w:val="00B71A1D"/>
    <w:rsid w:val="00B71D84"/>
    <w:rsid w:val="00B74C77"/>
    <w:rsid w:val="00B76BC1"/>
    <w:rsid w:val="00B80B25"/>
    <w:rsid w:val="00B80D17"/>
    <w:rsid w:val="00B85613"/>
    <w:rsid w:val="00B85DE7"/>
    <w:rsid w:val="00B87832"/>
    <w:rsid w:val="00B901D7"/>
    <w:rsid w:val="00B916E3"/>
    <w:rsid w:val="00B93363"/>
    <w:rsid w:val="00B967FD"/>
    <w:rsid w:val="00BA78C8"/>
    <w:rsid w:val="00BB5597"/>
    <w:rsid w:val="00BB5931"/>
    <w:rsid w:val="00BB7DC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22E90"/>
    <w:rsid w:val="00C33FC6"/>
    <w:rsid w:val="00C3799F"/>
    <w:rsid w:val="00C40683"/>
    <w:rsid w:val="00C47AC0"/>
    <w:rsid w:val="00C53E50"/>
    <w:rsid w:val="00C5671D"/>
    <w:rsid w:val="00C605FA"/>
    <w:rsid w:val="00C621B0"/>
    <w:rsid w:val="00C6394D"/>
    <w:rsid w:val="00C70ED2"/>
    <w:rsid w:val="00C71967"/>
    <w:rsid w:val="00C7451D"/>
    <w:rsid w:val="00C761EC"/>
    <w:rsid w:val="00C80B86"/>
    <w:rsid w:val="00C822CC"/>
    <w:rsid w:val="00C83C58"/>
    <w:rsid w:val="00C84960"/>
    <w:rsid w:val="00C8718F"/>
    <w:rsid w:val="00C93314"/>
    <w:rsid w:val="00C93F3A"/>
    <w:rsid w:val="00C94FF3"/>
    <w:rsid w:val="00CA3A61"/>
    <w:rsid w:val="00CA3E41"/>
    <w:rsid w:val="00CB1C1A"/>
    <w:rsid w:val="00CB1E30"/>
    <w:rsid w:val="00CB3675"/>
    <w:rsid w:val="00CC075F"/>
    <w:rsid w:val="00CC121A"/>
    <w:rsid w:val="00CC2C9F"/>
    <w:rsid w:val="00CD1D2C"/>
    <w:rsid w:val="00CE02E0"/>
    <w:rsid w:val="00CE0573"/>
    <w:rsid w:val="00CE1EF7"/>
    <w:rsid w:val="00CE49EA"/>
    <w:rsid w:val="00CE6A77"/>
    <w:rsid w:val="00CF119A"/>
    <w:rsid w:val="00CF64E0"/>
    <w:rsid w:val="00D0040D"/>
    <w:rsid w:val="00D03F77"/>
    <w:rsid w:val="00D0480C"/>
    <w:rsid w:val="00D12B97"/>
    <w:rsid w:val="00D130B6"/>
    <w:rsid w:val="00D16545"/>
    <w:rsid w:val="00D17753"/>
    <w:rsid w:val="00D2571C"/>
    <w:rsid w:val="00D25D0D"/>
    <w:rsid w:val="00D278B8"/>
    <w:rsid w:val="00D314E3"/>
    <w:rsid w:val="00D328EC"/>
    <w:rsid w:val="00D32A17"/>
    <w:rsid w:val="00D356C8"/>
    <w:rsid w:val="00D3787F"/>
    <w:rsid w:val="00D37F83"/>
    <w:rsid w:val="00D41C3D"/>
    <w:rsid w:val="00D46480"/>
    <w:rsid w:val="00D46CAD"/>
    <w:rsid w:val="00D5058B"/>
    <w:rsid w:val="00D5098B"/>
    <w:rsid w:val="00D510CF"/>
    <w:rsid w:val="00D51505"/>
    <w:rsid w:val="00D53122"/>
    <w:rsid w:val="00D53986"/>
    <w:rsid w:val="00D6544D"/>
    <w:rsid w:val="00D704FB"/>
    <w:rsid w:val="00D716CE"/>
    <w:rsid w:val="00D71809"/>
    <w:rsid w:val="00D7373A"/>
    <w:rsid w:val="00D7564F"/>
    <w:rsid w:val="00D77BF8"/>
    <w:rsid w:val="00D82865"/>
    <w:rsid w:val="00D84AD4"/>
    <w:rsid w:val="00D91AC0"/>
    <w:rsid w:val="00DA3DE4"/>
    <w:rsid w:val="00DA55FF"/>
    <w:rsid w:val="00DB0435"/>
    <w:rsid w:val="00DB4B09"/>
    <w:rsid w:val="00DC1051"/>
    <w:rsid w:val="00DC29C3"/>
    <w:rsid w:val="00DC5A6E"/>
    <w:rsid w:val="00DC68AE"/>
    <w:rsid w:val="00DC6A9F"/>
    <w:rsid w:val="00DD2329"/>
    <w:rsid w:val="00DD44D7"/>
    <w:rsid w:val="00DD54EA"/>
    <w:rsid w:val="00DD683A"/>
    <w:rsid w:val="00DF0541"/>
    <w:rsid w:val="00DF1D1D"/>
    <w:rsid w:val="00DF4F9C"/>
    <w:rsid w:val="00DF5398"/>
    <w:rsid w:val="00DF6446"/>
    <w:rsid w:val="00E0073A"/>
    <w:rsid w:val="00E020FE"/>
    <w:rsid w:val="00E047AF"/>
    <w:rsid w:val="00E05A08"/>
    <w:rsid w:val="00E10649"/>
    <w:rsid w:val="00E15DAF"/>
    <w:rsid w:val="00E20CEA"/>
    <w:rsid w:val="00E215EA"/>
    <w:rsid w:val="00E272F3"/>
    <w:rsid w:val="00E275C0"/>
    <w:rsid w:val="00E3021E"/>
    <w:rsid w:val="00E325E4"/>
    <w:rsid w:val="00E337A0"/>
    <w:rsid w:val="00E34AF9"/>
    <w:rsid w:val="00E363AE"/>
    <w:rsid w:val="00E366AD"/>
    <w:rsid w:val="00E41E14"/>
    <w:rsid w:val="00E42BCF"/>
    <w:rsid w:val="00E44CE2"/>
    <w:rsid w:val="00E46C0C"/>
    <w:rsid w:val="00E4706D"/>
    <w:rsid w:val="00E47B98"/>
    <w:rsid w:val="00E50070"/>
    <w:rsid w:val="00E61229"/>
    <w:rsid w:val="00E664E4"/>
    <w:rsid w:val="00E67BBE"/>
    <w:rsid w:val="00E807D1"/>
    <w:rsid w:val="00E878D0"/>
    <w:rsid w:val="00E91365"/>
    <w:rsid w:val="00E9291E"/>
    <w:rsid w:val="00E92AF6"/>
    <w:rsid w:val="00EA03F4"/>
    <w:rsid w:val="00EA78CB"/>
    <w:rsid w:val="00EA7BC8"/>
    <w:rsid w:val="00EB20C1"/>
    <w:rsid w:val="00EB2C7F"/>
    <w:rsid w:val="00EB50A6"/>
    <w:rsid w:val="00EB671D"/>
    <w:rsid w:val="00EB7A59"/>
    <w:rsid w:val="00EC079D"/>
    <w:rsid w:val="00EC2A38"/>
    <w:rsid w:val="00ED1AD0"/>
    <w:rsid w:val="00ED4A66"/>
    <w:rsid w:val="00ED6FF5"/>
    <w:rsid w:val="00EE06FC"/>
    <w:rsid w:val="00EE0D39"/>
    <w:rsid w:val="00EE2EE1"/>
    <w:rsid w:val="00EE58A0"/>
    <w:rsid w:val="00EF20B4"/>
    <w:rsid w:val="00EF301F"/>
    <w:rsid w:val="00EF314A"/>
    <w:rsid w:val="00EF4A6F"/>
    <w:rsid w:val="00EF684D"/>
    <w:rsid w:val="00EF6F1C"/>
    <w:rsid w:val="00F003AF"/>
    <w:rsid w:val="00F01BFC"/>
    <w:rsid w:val="00F02F0F"/>
    <w:rsid w:val="00F1160A"/>
    <w:rsid w:val="00F13114"/>
    <w:rsid w:val="00F254ED"/>
    <w:rsid w:val="00F2563B"/>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43D7F"/>
    <w:rsid w:val="00F51682"/>
    <w:rsid w:val="00F51763"/>
    <w:rsid w:val="00F54DF7"/>
    <w:rsid w:val="00F613A4"/>
    <w:rsid w:val="00F63305"/>
    <w:rsid w:val="00F66E91"/>
    <w:rsid w:val="00F739BA"/>
    <w:rsid w:val="00F753AF"/>
    <w:rsid w:val="00F77576"/>
    <w:rsid w:val="00F80DD7"/>
    <w:rsid w:val="00F83065"/>
    <w:rsid w:val="00F866BB"/>
    <w:rsid w:val="00F91F42"/>
    <w:rsid w:val="00F9522F"/>
    <w:rsid w:val="00F96DB7"/>
    <w:rsid w:val="00FA00CB"/>
    <w:rsid w:val="00FA57CB"/>
    <w:rsid w:val="00FA5A3C"/>
    <w:rsid w:val="00FA7127"/>
    <w:rsid w:val="00FA74EB"/>
    <w:rsid w:val="00FA7BF2"/>
    <w:rsid w:val="00FB07DE"/>
    <w:rsid w:val="00FB6CAB"/>
    <w:rsid w:val="00FC1E53"/>
    <w:rsid w:val="00FD29A9"/>
    <w:rsid w:val="00FD5CAC"/>
    <w:rsid w:val="00FE0A58"/>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0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 w:type="character" w:customStyle="1" w:styleId="Heading3Char">
    <w:name w:val="Heading 3 Char"/>
    <w:basedOn w:val="DefaultParagraphFont"/>
    <w:link w:val="Heading3"/>
    <w:uiPriority w:val="9"/>
    <w:rsid w:val="006F0D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2522">
      <w:bodyDiv w:val="1"/>
      <w:marLeft w:val="0"/>
      <w:marRight w:val="0"/>
      <w:marTop w:val="0"/>
      <w:marBottom w:val="0"/>
      <w:divBdr>
        <w:top w:val="none" w:sz="0" w:space="0" w:color="auto"/>
        <w:left w:val="none" w:sz="0" w:space="0" w:color="auto"/>
        <w:bottom w:val="none" w:sz="0" w:space="0" w:color="auto"/>
        <w:right w:val="none" w:sz="0" w:space="0" w:color="auto"/>
      </w:divBdr>
      <w:divsChild>
        <w:div w:id="80493604">
          <w:marLeft w:val="0"/>
          <w:marRight w:val="0"/>
          <w:marTop w:val="0"/>
          <w:marBottom w:val="0"/>
          <w:divBdr>
            <w:top w:val="none" w:sz="0" w:space="0" w:color="auto"/>
            <w:left w:val="none" w:sz="0" w:space="0" w:color="auto"/>
            <w:bottom w:val="none" w:sz="0" w:space="0" w:color="auto"/>
            <w:right w:val="none" w:sz="0" w:space="0" w:color="auto"/>
          </w:divBdr>
          <w:divsChild>
            <w:div w:id="109125928">
              <w:marLeft w:val="0"/>
              <w:marRight w:val="0"/>
              <w:marTop w:val="0"/>
              <w:marBottom w:val="0"/>
              <w:divBdr>
                <w:top w:val="none" w:sz="0" w:space="0" w:color="auto"/>
                <w:left w:val="none" w:sz="0" w:space="0" w:color="auto"/>
                <w:bottom w:val="none" w:sz="0" w:space="0" w:color="auto"/>
                <w:right w:val="none" w:sz="0" w:space="0" w:color="auto"/>
              </w:divBdr>
            </w:div>
            <w:div w:id="325402325">
              <w:marLeft w:val="0"/>
              <w:marRight w:val="0"/>
              <w:marTop w:val="0"/>
              <w:marBottom w:val="0"/>
              <w:divBdr>
                <w:top w:val="none" w:sz="0" w:space="0" w:color="auto"/>
                <w:left w:val="none" w:sz="0" w:space="0" w:color="auto"/>
                <w:bottom w:val="none" w:sz="0" w:space="0" w:color="auto"/>
                <w:right w:val="none" w:sz="0" w:space="0" w:color="auto"/>
              </w:divBdr>
            </w:div>
            <w:div w:id="193202085">
              <w:marLeft w:val="0"/>
              <w:marRight w:val="0"/>
              <w:marTop w:val="0"/>
              <w:marBottom w:val="0"/>
              <w:divBdr>
                <w:top w:val="none" w:sz="0" w:space="0" w:color="auto"/>
                <w:left w:val="none" w:sz="0" w:space="0" w:color="auto"/>
                <w:bottom w:val="none" w:sz="0" w:space="0" w:color="auto"/>
                <w:right w:val="none" w:sz="0" w:space="0" w:color="auto"/>
              </w:divBdr>
            </w:div>
            <w:div w:id="1402755957">
              <w:marLeft w:val="0"/>
              <w:marRight w:val="0"/>
              <w:marTop w:val="0"/>
              <w:marBottom w:val="0"/>
              <w:divBdr>
                <w:top w:val="none" w:sz="0" w:space="0" w:color="auto"/>
                <w:left w:val="none" w:sz="0" w:space="0" w:color="auto"/>
                <w:bottom w:val="none" w:sz="0" w:space="0" w:color="auto"/>
                <w:right w:val="none" w:sz="0" w:space="0" w:color="auto"/>
              </w:divBdr>
            </w:div>
            <w:div w:id="906379230">
              <w:marLeft w:val="0"/>
              <w:marRight w:val="0"/>
              <w:marTop w:val="0"/>
              <w:marBottom w:val="0"/>
              <w:divBdr>
                <w:top w:val="none" w:sz="0" w:space="0" w:color="auto"/>
                <w:left w:val="none" w:sz="0" w:space="0" w:color="auto"/>
                <w:bottom w:val="none" w:sz="0" w:space="0" w:color="auto"/>
                <w:right w:val="none" w:sz="0" w:space="0" w:color="auto"/>
              </w:divBdr>
            </w:div>
            <w:div w:id="1013261519">
              <w:marLeft w:val="0"/>
              <w:marRight w:val="0"/>
              <w:marTop w:val="0"/>
              <w:marBottom w:val="0"/>
              <w:divBdr>
                <w:top w:val="none" w:sz="0" w:space="0" w:color="auto"/>
                <w:left w:val="none" w:sz="0" w:space="0" w:color="auto"/>
                <w:bottom w:val="none" w:sz="0" w:space="0" w:color="auto"/>
                <w:right w:val="none" w:sz="0" w:space="0" w:color="auto"/>
              </w:divBdr>
            </w:div>
            <w:div w:id="1054545816">
              <w:marLeft w:val="0"/>
              <w:marRight w:val="0"/>
              <w:marTop w:val="0"/>
              <w:marBottom w:val="0"/>
              <w:divBdr>
                <w:top w:val="none" w:sz="0" w:space="0" w:color="auto"/>
                <w:left w:val="none" w:sz="0" w:space="0" w:color="auto"/>
                <w:bottom w:val="none" w:sz="0" w:space="0" w:color="auto"/>
                <w:right w:val="none" w:sz="0" w:space="0" w:color="auto"/>
              </w:divBdr>
            </w:div>
            <w:div w:id="864833484">
              <w:marLeft w:val="0"/>
              <w:marRight w:val="0"/>
              <w:marTop w:val="0"/>
              <w:marBottom w:val="0"/>
              <w:divBdr>
                <w:top w:val="none" w:sz="0" w:space="0" w:color="auto"/>
                <w:left w:val="none" w:sz="0" w:space="0" w:color="auto"/>
                <w:bottom w:val="none" w:sz="0" w:space="0" w:color="auto"/>
                <w:right w:val="none" w:sz="0" w:space="0" w:color="auto"/>
              </w:divBdr>
            </w:div>
            <w:div w:id="1581595368">
              <w:marLeft w:val="0"/>
              <w:marRight w:val="0"/>
              <w:marTop w:val="0"/>
              <w:marBottom w:val="0"/>
              <w:divBdr>
                <w:top w:val="none" w:sz="0" w:space="0" w:color="auto"/>
                <w:left w:val="none" w:sz="0" w:space="0" w:color="auto"/>
                <w:bottom w:val="none" w:sz="0" w:space="0" w:color="auto"/>
                <w:right w:val="none" w:sz="0" w:space="0" w:color="auto"/>
              </w:divBdr>
            </w:div>
            <w:div w:id="1775444302">
              <w:marLeft w:val="0"/>
              <w:marRight w:val="0"/>
              <w:marTop w:val="0"/>
              <w:marBottom w:val="0"/>
              <w:divBdr>
                <w:top w:val="none" w:sz="0" w:space="0" w:color="auto"/>
                <w:left w:val="none" w:sz="0" w:space="0" w:color="auto"/>
                <w:bottom w:val="none" w:sz="0" w:space="0" w:color="auto"/>
                <w:right w:val="none" w:sz="0" w:space="0" w:color="auto"/>
              </w:divBdr>
            </w:div>
            <w:div w:id="1281574176">
              <w:marLeft w:val="0"/>
              <w:marRight w:val="0"/>
              <w:marTop w:val="0"/>
              <w:marBottom w:val="0"/>
              <w:divBdr>
                <w:top w:val="none" w:sz="0" w:space="0" w:color="auto"/>
                <w:left w:val="none" w:sz="0" w:space="0" w:color="auto"/>
                <w:bottom w:val="none" w:sz="0" w:space="0" w:color="auto"/>
                <w:right w:val="none" w:sz="0" w:space="0" w:color="auto"/>
              </w:divBdr>
            </w:div>
            <w:div w:id="1714499325">
              <w:marLeft w:val="0"/>
              <w:marRight w:val="0"/>
              <w:marTop w:val="0"/>
              <w:marBottom w:val="0"/>
              <w:divBdr>
                <w:top w:val="none" w:sz="0" w:space="0" w:color="auto"/>
                <w:left w:val="none" w:sz="0" w:space="0" w:color="auto"/>
                <w:bottom w:val="none" w:sz="0" w:space="0" w:color="auto"/>
                <w:right w:val="none" w:sz="0" w:space="0" w:color="auto"/>
              </w:divBdr>
            </w:div>
            <w:div w:id="807168051">
              <w:marLeft w:val="0"/>
              <w:marRight w:val="0"/>
              <w:marTop w:val="0"/>
              <w:marBottom w:val="0"/>
              <w:divBdr>
                <w:top w:val="none" w:sz="0" w:space="0" w:color="auto"/>
                <w:left w:val="none" w:sz="0" w:space="0" w:color="auto"/>
                <w:bottom w:val="none" w:sz="0" w:space="0" w:color="auto"/>
                <w:right w:val="none" w:sz="0" w:space="0" w:color="auto"/>
              </w:divBdr>
            </w:div>
            <w:div w:id="42995033">
              <w:marLeft w:val="0"/>
              <w:marRight w:val="0"/>
              <w:marTop w:val="0"/>
              <w:marBottom w:val="0"/>
              <w:divBdr>
                <w:top w:val="none" w:sz="0" w:space="0" w:color="auto"/>
                <w:left w:val="none" w:sz="0" w:space="0" w:color="auto"/>
                <w:bottom w:val="none" w:sz="0" w:space="0" w:color="auto"/>
                <w:right w:val="none" w:sz="0" w:space="0" w:color="auto"/>
              </w:divBdr>
            </w:div>
            <w:div w:id="258635907">
              <w:marLeft w:val="0"/>
              <w:marRight w:val="0"/>
              <w:marTop w:val="0"/>
              <w:marBottom w:val="0"/>
              <w:divBdr>
                <w:top w:val="none" w:sz="0" w:space="0" w:color="auto"/>
                <w:left w:val="none" w:sz="0" w:space="0" w:color="auto"/>
                <w:bottom w:val="none" w:sz="0" w:space="0" w:color="auto"/>
                <w:right w:val="none" w:sz="0" w:space="0" w:color="auto"/>
              </w:divBdr>
            </w:div>
            <w:div w:id="1736317000">
              <w:marLeft w:val="0"/>
              <w:marRight w:val="0"/>
              <w:marTop w:val="0"/>
              <w:marBottom w:val="0"/>
              <w:divBdr>
                <w:top w:val="none" w:sz="0" w:space="0" w:color="auto"/>
                <w:left w:val="none" w:sz="0" w:space="0" w:color="auto"/>
                <w:bottom w:val="none" w:sz="0" w:space="0" w:color="auto"/>
                <w:right w:val="none" w:sz="0" w:space="0" w:color="auto"/>
              </w:divBdr>
            </w:div>
            <w:div w:id="187301956">
              <w:marLeft w:val="0"/>
              <w:marRight w:val="0"/>
              <w:marTop w:val="0"/>
              <w:marBottom w:val="0"/>
              <w:divBdr>
                <w:top w:val="none" w:sz="0" w:space="0" w:color="auto"/>
                <w:left w:val="none" w:sz="0" w:space="0" w:color="auto"/>
                <w:bottom w:val="none" w:sz="0" w:space="0" w:color="auto"/>
                <w:right w:val="none" w:sz="0" w:space="0" w:color="auto"/>
              </w:divBdr>
            </w:div>
            <w:div w:id="1044020577">
              <w:marLeft w:val="0"/>
              <w:marRight w:val="0"/>
              <w:marTop w:val="0"/>
              <w:marBottom w:val="0"/>
              <w:divBdr>
                <w:top w:val="none" w:sz="0" w:space="0" w:color="auto"/>
                <w:left w:val="none" w:sz="0" w:space="0" w:color="auto"/>
                <w:bottom w:val="none" w:sz="0" w:space="0" w:color="auto"/>
                <w:right w:val="none" w:sz="0" w:space="0" w:color="auto"/>
              </w:divBdr>
            </w:div>
            <w:div w:id="488986403">
              <w:marLeft w:val="0"/>
              <w:marRight w:val="0"/>
              <w:marTop w:val="0"/>
              <w:marBottom w:val="0"/>
              <w:divBdr>
                <w:top w:val="none" w:sz="0" w:space="0" w:color="auto"/>
                <w:left w:val="none" w:sz="0" w:space="0" w:color="auto"/>
                <w:bottom w:val="none" w:sz="0" w:space="0" w:color="auto"/>
                <w:right w:val="none" w:sz="0" w:space="0" w:color="auto"/>
              </w:divBdr>
            </w:div>
            <w:div w:id="62024393">
              <w:marLeft w:val="0"/>
              <w:marRight w:val="0"/>
              <w:marTop w:val="0"/>
              <w:marBottom w:val="0"/>
              <w:divBdr>
                <w:top w:val="none" w:sz="0" w:space="0" w:color="auto"/>
                <w:left w:val="none" w:sz="0" w:space="0" w:color="auto"/>
                <w:bottom w:val="none" w:sz="0" w:space="0" w:color="auto"/>
                <w:right w:val="none" w:sz="0" w:space="0" w:color="auto"/>
              </w:divBdr>
            </w:div>
            <w:div w:id="1291396431">
              <w:marLeft w:val="0"/>
              <w:marRight w:val="0"/>
              <w:marTop w:val="0"/>
              <w:marBottom w:val="0"/>
              <w:divBdr>
                <w:top w:val="none" w:sz="0" w:space="0" w:color="auto"/>
                <w:left w:val="none" w:sz="0" w:space="0" w:color="auto"/>
                <w:bottom w:val="none" w:sz="0" w:space="0" w:color="auto"/>
                <w:right w:val="none" w:sz="0" w:space="0" w:color="auto"/>
              </w:divBdr>
            </w:div>
            <w:div w:id="1505707296">
              <w:marLeft w:val="0"/>
              <w:marRight w:val="0"/>
              <w:marTop w:val="0"/>
              <w:marBottom w:val="0"/>
              <w:divBdr>
                <w:top w:val="none" w:sz="0" w:space="0" w:color="auto"/>
                <w:left w:val="none" w:sz="0" w:space="0" w:color="auto"/>
                <w:bottom w:val="none" w:sz="0" w:space="0" w:color="auto"/>
                <w:right w:val="none" w:sz="0" w:space="0" w:color="auto"/>
              </w:divBdr>
            </w:div>
            <w:div w:id="15817173">
              <w:marLeft w:val="0"/>
              <w:marRight w:val="0"/>
              <w:marTop w:val="0"/>
              <w:marBottom w:val="0"/>
              <w:divBdr>
                <w:top w:val="none" w:sz="0" w:space="0" w:color="auto"/>
                <w:left w:val="none" w:sz="0" w:space="0" w:color="auto"/>
                <w:bottom w:val="none" w:sz="0" w:space="0" w:color="auto"/>
                <w:right w:val="none" w:sz="0" w:space="0" w:color="auto"/>
              </w:divBdr>
            </w:div>
            <w:div w:id="1811823915">
              <w:marLeft w:val="0"/>
              <w:marRight w:val="0"/>
              <w:marTop w:val="0"/>
              <w:marBottom w:val="0"/>
              <w:divBdr>
                <w:top w:val="none" w:sz="0" w:space="0" w:color="auto"/>
                <w:left w:val="none" w:sz="0" w:space="0" w:color="auto"/>
                <w:bottom w:val="none" w:sz="0" w:space="0" w:color="auto"/>
                <w:right w:val="none" w:sz="0" w:space="0" w:color="auto"/>
              </w:divBdr>
            </w:div>
            <w:div w:id="1077435030">
              <w:marLeft w:val="0"/>
              <w:marRight w:val="0"/>
              <w:marTop w:val="0"/>
              <w:marBottom w:val="0"/>
              <w:divBdr>
                <w:top w:val="none" w:sz="0" w:space="0" w:color="auto"/>
                <w:left w:val="none" w:sz="0" w:space="0" w:color="auto"/>
                <w:bottom w:val="none" w:sz="0" w:space="0" w:color="auto"/>
                <w:right w:val="none" w:sz="0" w:space="0" w:color="auto"/>
              </w:divBdr>
            </w:div>
            <w:div w:id="1330330291">
              <w:marLeft w:val="0"/>
              <w:marRight w:val="0"/>
              <w:marTop w:val="0"/>
              <w:marBottom w:val="0"/>
              <w:divBdr>
                <w:top w:val="none" w:sz="0" w:space="0" w:color="auto"/>
                <w:left w:val="none" w:sz="0" w:space="0" w:color="auto"/>
                <w:bottom w:val="none" w:sz="0" w:space="0" w:color="auto"/>
                <w:right w:val="none" w:sz="0" w:space="0" w:color="auto"/>
              </w:divBdr>
            </w:div>
            <w:div w:id="2055765943">
              <w:marLeft w:val="0"/>
              <w:marRight w:val="0"/>
              <w:marTop w:val="0"/>
              <w:marBottom w:val="0"/>
              <w:divBdr>
                <w:top w:val="none" w:sz="0" w:space="0" w:color="auto"/>
                <w:left w:val="none" w:sz="0" w:space="0" w:color="auto"/>
                <w:bottom w:val="none" w:sz="0" w:space="0" w:color="auto"/>
                <w:right w:val="none" w:sz="0" w:space="0" w:color="auto"/>
              </w:divBdr>
            </w:div>
            <w:div w:id="1234782386">
              <w:marLeft w:val="0"/>
              <w:marRight w:val="0"/>
              <w:marTop w:val="0"/>
              <w:marBottom w:val="0"/>
              <w:divBdr>
                <w:top w:val="none" w:sz="0" w:space="0" w:color="auto"/>
                <w:left w:val="none" w:sz="0" w:space="0" w:color="auto"/>
                <w:bottom w:val="none" w:sz="0" w:space="0" w:color="auto"/>
                <w:right w:val="none" w:sz="0" w:space="0" w:color="auto"/>
              </w:divBdr>
            </w:div>
            <w:div w:id="1948275257">
              <w:marLeft w:val="0"/>
              <w:marRight w:val="0"/>
              <w:marTop w:val="0"/>
              <w:marBottom w:val="0"/>
              <w:divBdr>
                <w:top w:val="none" w:sz="0" w:space="0" w:color="auto"/>
                <w:left w:val="none" w:sz="0" w:space="0" w:color="auto"/>
                <w:bottom w:val="none" w:sz="0" w:space="0" w:color="auto"/>
                <w:right w:val="none" w:sz="0" w:space="0" w:color="auto"/>
              </w:divBdr>
            </w:div>
            <w:div w:id="1791364194">
              <w:marLeft w:val="0"/>
              <w:marRight w:val="0"/>
              <w:marTop w:val="0"/>
              <w:marBottom w:val="0"/>
              <w:divBdr>
                <w:top w:val="none" w:sz="0" w:space="0" w:color="auto"/>
                <w:left w:val="none" w:sz="0" w:space="0" w:color="auto"/>
                <w:bottom w:val="none" w:sz="0" w:space="0" w:color="auto"/>
                <w:right w:val="none" w:sz="0" w:space="0" w:color="auto"/>
              </w:divBdr>
            </w:div>
            <w:div w:id="455680109">
              <w:marLeft w:val="0"/>
              <w:marRight w:val="0"/>
              <w:marTop w:val="0"/>
              <w:marBottom w:val="0"/>
              <w:divBdr>
                <w:top w:val="none" w:sz="0" w:space="0" w:color="auto"/>
                <w:left w:val="none" w:sz="0" w:space="0" w:color="auto"/>
                <w:bottom w:val="none" w:sz="0" w:space="0" w:color="auto"/>
                <w:right w:val="none" w:sz="0" w:space="0" w:color="auto"/>
              </w:divBdr>
            </w:div>
            <w:div w:id="411005057">
              <w:marLeft w:val="0"/>
              <w:marRight w:val="0"/>
              <w:marTop w:val="0"/>
              <w:marBottom w:val="0"/>
              <w:divBdr>
                <w:top w:val="none" w:sz="0" w:space="0" w:color="auto"/>
                <w:left w:val="none" w:sz="0" w:space="0" w:color="auto"/>
                <w:bottom w:val="none" w:sz="0" w:space="0" w:color="auto"/>
                <w:right w:val="none" w:sz="0" w:space="0" w:color="auto"/>
              </w:divBdr>
            </w:div>
            <w:div w:id="779420383">
              <w:marLeft w:val="0"/>
              <w:marRight w:val="0"/>
              <w:marTop w:val="0"/>
              <w:marBottom w:val="0"/>
              <w:divBdr>
                <w:top w:val="none" w:sz="0" w:space="0" w:color="auto"/>
                <w:left w:val="none" w:sz="0" w:space="0" w:color="auto"/>
                <w:bottom w:val="none" w:sz="0" w:space="0" w:color="auto"/>
                <w:right w:val="none" w:sz="0" w:space="0" w:color="auto"/>
              </w:divBdr>
            </w:div>
            <w:div w:id="993525951">
              <w:marLeft w:val="0"/>
              <w:marRight w:val="0"/>
              <w:marTop w:val="0"/>
              <w:marBottom w:val="0"/>
              <w:divBdr>
                <w:top w:val="none" w:sz="0" w:space="0" w:color="auto"/>
                <w:left w:val="none" w:sz="0" w:space="0" w:color="auto"/>
                <w:bottom w:val="none" w:sz="0" w:space="0" w:color="auto"/>
                <w:right w:val="none" w:sz="0" w:space="0" w:color="auto"/>
              </w:divBdr>
            </w:div>
            <w:div w:id="431126415">
              <w:marLeft w:val="0"/>
              <w:marRight w:val="0"/>
              <w:marTop w:val="0"/>
              <w:marBottom w:val="0"/>
              <w:divBdr>
                <w:top w:val="none" w:sz="0" w:space="0" w:color="auto"/>
                <w:left w:val="none" w:sz="0" w:space="0" w:color="auto"/>
                <w:bottom w:val="none" w:sz="0" w:space="0" w:color="auto"/>
                <w:right w:val="none" w:sz="0" w:space="0" w:color="auto"/>
              </w:divBdr>
            </w:div>
            <w:div w:id="1268124239">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21101</TotalTime>
  <Pages>1</Pages>
  <Words>11333</Words>
  <Characters>64604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634</cp:revision>
  <dcterms:created xsi:type="dcterms:W3CDTF">2022-02-11T13:07:00Z</dcterms:created>
  <dcterms:modified xsi:type="dcterms:W3CDTF">2022-03-11T16:11:00Z</dcterms:modified>
</cp:coreProperties>
</file>